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734E9" w:rsidRPr="00400CDE" w14:paraId="3D381847" w14:textId="77777777" w:rsidTr="00BC3AA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DCFB6BD" w14:textId="77777777" w:rsidR="002734E9" w:rsidRPr="00400CDE" w:rsidRDefault="002734E9" w:rsidP="00BC3AA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4A235AB" w14:textId="77777777" w:rsidR="002734E9" w:rsidRPr="00400CDE" w:rsidRDefault="002734E9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DF1C621" w14:textId="77777777" w:rsidR="002734E9" w:rsidRPr="00C67BFB" w:rsidRDefault="002734E9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F4A8DC6" w14:textId="77777777" w:rsidR="002734E9" w:rsidRPr="004831FA" w:rsidRDefault="002734E9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4831F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8. Steering, Suspension &amp; Brake Mechanic</w:t>
            </w:r>
          </w:p>
          <w:p w14:paraId="3A2D97BB" w14:textId="77777777" w:rsidR="002734E9" w:rsidRPr="00400CDE" w:rsidRDefault="002734E9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0222C09F" w14:textId="77777777" w:rsidR="002734E9" w:rsidRPr="00400CDE" w:rsidRDefault="002734E9" w:rsidP="00BC3AA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EE27A84" w14:textId="1743C6F7" w:rsidR="002734E9" w:rsidRPr="002734E9" w:rsidRDefault="002734E9" w:rsidP="002734E9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58. </w:t>
            </w:r>
            <w:r w:rsidRPr="002734E9">
              <w:rPr>
                <w:rFonts w:ascii="Arial" w:hAnsi="Arial" w:cs="Arial"/>
                <w:b/>
                <w:bCs/>
                <w:noProof/>
              </w:rPr>
              <w:t>Carry out Wheel Alignment</w:t>
            </w:r>
          </w:p>
          <w:p w14:paraId="782BA3CE" w14:textId="77777777" w:rsidR="002734E9" w:rsidRPr="0047138A" w:rsidRDefault="002734E9" w:rsidP="00BC3AA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2734E9" w:rsidRPr="00400CDE" w14:paraId="765749B2" w14:textId="77777777" w:rsidTr="00BC3AA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C082F7D" w14:textId="77777777" w:rsidR="002734E9" w:rsidRPr="00400CDE" w:rsidRDefault="002734E9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112A421" w14:textId="77777777" w:rsidR="002734E9" w:rsidRPr="00400CDE" w:rsidRDefault="002734E9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532F5809" w14:textId="77777777" w:rsidR="002734E9" w:rsidRPr="00400CDE" w:rsidRDefault="002734E9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512723" w14:textId="77777777" w:rsidR="002734E9" w:rsidRPr="00400CDE" w:rsidRDefault="002734E9" w:rsidP="00BC3AA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734E9" w:rsidRPr="00400CDE" w14:paraId="0CF704C1" w14:textId="77777777" w:rsidTr="00BC3AA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DB325A8" w14:textId="77777777" w:rsidR="002734E9" w:rsidRPr="00400CDE" w:rsidRDefault="002734E9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CB85867" w14:textId="77777777" w:rsidR="002734E9" w:rsidRPr="00400CDE" w:rsidRDefault="002734E9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9346E29" wp14:editId="3B72DBC8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242E00" w14:textId="77777777" w:rsidR="002734E9" w:rsidRDefault="002734E9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020593E4" w14:textId="77777777" w:rsidR="002734E9" w:rsidRPr="00400CDE" w:rsidRDefault="002734E9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B0735CC" w14:textId="77777777" w:rsidR="002734E9" w:rsidRPr="00400CDE" w:rsidRDefault="002734E9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EA78DC8" w14:textId="77777777" w:rsidR="002734E9" w:rsidRPr="00400CDE" w:rsidRDefault="002734E9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B7E2472" w14:textId="77777777" w:rsidR="002734E9" w:rsidRDefault="002734E9" w:rsidP="002734E9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31491C6E" w14:textId="77777777" w:rsidR="002734E9" w:rsidRPr="00400CDE" w:rsidRDefault="002734E9" w:rsidP="002734E9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CD47AE8" w14:textId="77777777" w:rsidR="002734E9" w:rsidRPr="00400CDE" w:rsidRDefault="002734E9" w:rsidP="002734E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2734E9" w:rsidRPr="00400CDE" w14:paraId="144619F4" w14:textId="77777777" w:rsidTr="00BC3AAA">
        <w:trPr>
          <w:trHeight w:val="257"/>
        </w:trPr>
        <w:tc>
          <w:tcPr>
            <w:tcW w:w="1525" w:type="dxa"/>
            <w:vAlign w:val="center"/>
          </w:tcPr>
          <w:p w14:paraId="5E7BF30A" w14:textId="77777777" w:rsidR="002734E9" w:rsidRPr="00400CDE" w:rsidRDefault="002734E9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5427C1E4" w14:textId="77777777" w:rsidR="002734E9" w:rsidRPr="0047138A" w:rsidRDefault="002734E9" w:rsidP="00BC3AA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4831F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8. Steering, Suspension &amp; Brake Mechanic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2734E9" w:rsidRPr="00400CDE" w14:paraId="7616370D" w14:textId="77777777" w:rsidTr="00BC3AAA">
        <w:trPr>
          <w:trHeight w:val="518"/>
        </w:trPr>
        <w:tc>
          <w:tcPr>
            <w:tcW w:w="1525" w:type="dxa"/>
            <w:vAlign w:val="center"/>
          </w:tcPr>
          <w:p w14:paraId="605E5C1D" w14:textId="77777777" w:rsidR="002734E9" w:rsidRPr="00400CDE" w:rsidRDefault="002734E9" w:rsidP="00BC3AA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1F00A066" w14:textId="313C75EF" w:rsidR="002734E9" w:rsidRPr="004831FA" w:rsidRDefault="002734E9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2734E9">
              <w:rPr>
                <w:rFonts w:ascii="Arial" w:hAnsi="Arial" w:cs="Arial"/>
                <w:b/>
                <w:bCs/>
                <w:noProof/>
              </w:rPr>
              <w:t>58. Carry out Wheel Alignment</w:t>
            </w:r>
          </w:p>
        </w:tc>
      </w:tr>
      <w:tr w:rsidR="002734E9" w:rsidRPr="00400CDE" w14:paraId="5E84F209" w14:textId="77777777" w:rsidTr="00BC3AAA">
        <w:trPr>
          <w:trHeight w:val="527"/>
        </w:trPr>
        <w:tc>
          <w:tcPr>
            <w:tcW w:w="1525" w:type="dxa"/>
            <w:vAlign w:val="center"/>
          </w:tcPr>
          <w:p w14:paraId="4D4AF14C" w14:textId="77777777" w:rsidR="002734E9" w:rsidRPr="00400CDE" w:rsidRDefault="002734E9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4F17C8F3" w14:textId="77777777" w:rsidR="002734E9" w:rsidRPr="00400CDE" w:rsidRDefault="002734E9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2734E9" w:rsidRPr="00400CDE" w14:paraId="6DC61A41" w14:textId="77777777" w:rsidTr="00BC3AAA">
        <w:trPr>
          <w:trHeight w:val="1044"/>
        </w:trPr>
        <w:tc>
          <w:tcPr>
            <w:tcW w:w="1699" w:type="dxa"/>
            <w:vAlign w:val="center"/>
          </w:tcPr>
          <w:p w14:paraId="2D46225B" w14:textId="77777777" w:rsidR="002734E9" w:rsidRPr="00400CDE" w:rsidRDefault="002734E9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76A0C3CA" w14:textId="77777777" w:rsidR="002734E9" w:rsidRPr="00400CDE" w:rsidRDefault="002734E9" w:rsidP="00BC3AA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10840835" w14:textId="77777777" w:rsidR="002734E9" w:rsidRPr="00400CDE" w:rsidRDefault="002734E9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343B9B6B" w14:textId="77777777" w:rsidR="002734E9" w:rsidRPr="00400CDE" w:rsidRDefault="002734E9" w:rsidP="00BC3AA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2734E9" w:rsidRPr="00400CDE" w14:paraId="5261AA31" w14:textId="77777777" w:rsidTr="00BC3AAA">
        <w:trPr>
          <w:trHeight w:val="1369"/>
        </w:trPr>
        <w:tc>
          <w:tcPr>
            <w:tcW w:w="1699" w:type="dxa"/>
            <w:vAlign w:val="center"/>
          </w:tcPr>
          <w:p w14:paraId="63EA2D44" w14:textId="77777777" w:rsidR="002734E9" w:rsidRPr="00400CDE" w:rsidRDefault="002734E9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29D77B12" w14:textId="77777777" w:rsidR="002734E9" w:rsidRPr="00400CDE" w:rsidRDefault="002734E9" w:rsidP="00BC3AA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1A7E41B8" w14:textId="77777777" w:rsidR="002734E9" w:rsidRPr="002734E9" w:rsidRDefault="002734E9" w:rsidP="002734E9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734E9">
              <w:rPr>
                <w:rFonts w:ascii="Arial" w:hAnsi="Arial" w:cs="Arial"/>
                <w:sz w:val="22"/>
                <w:szCs w:val="22"/>
              </w:rPr>
              <w:t xml:space="preserve">Pre alignments checks  </w:t>
            </w:r>
          </w:p>
          <w:p w14:paraId="78ABDD19" w14:textId="77777777" w:rsidR="002734E9" w:rsidRPr="002734E9" w:rsidRDefault="002734E9" w:rsidP="002734E9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734E9">
              <w:rPr>
                <w:rFonts w:ascii="Arial" w:hAnsi="Arial" w:cs="Arial"/>
                <w:sz w:val="22"/>
                <w:szCs w:val="22"/>
              </w:rPr>
              <w:t xml:space="preserve">Perform wheel alignment  </w:t>
            </w:r>
          </w:p>
          <w:p w14:paraId="085224FD" w14:textId="77777777" w:rsidR="002734E9" w:rsidRPr="0047138A" w:rsidRDefault="002734E9" w:rsidP="00BC3AAA">
            <w:pPr>
              <w:spacing w:after="0" w:line="259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34E9" w:rsidRPr="00400CDE" w14:paraId="179FED6A" w14:textId="77777777" w:rsidTr="00BC3AAA">
        <w:trPr>
          <w:trHeight w:val="527"/>
        </w:trPr>
        <w:tc>
          <w:tcPr>
            <w:tcW w:w="1699" w:type="dxa"/>
            <w:vAlign w:val="center"/>
          </w:tcPr>
          <w:p w14:paraId="07CB010E" w14:textId="77777777" w:rsidR="002734E9" w:rsidRPr="00400CDE" w:rsidRDefault="002734E9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11F4351B" w14:textId="77777777" w:rsidR="002734E9" w:rsidRPr="00400CDE" w:rsidRDefault="002734E9" w:rsidP="00BC3AA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15258EA" w14:textId="77777777" w:rsidR="002734E9" w:rsidRPr="002734E9" w:rsidRDefault="002734E9" w:rsidP="002734E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734E9">
              <w:rPr>
                <w:rFonts w:ascii="Arial" w:hAnsi="Arial" w:cs="Arial"/>
                <w:sz w:val="22"/>
                <w:szCs w:val="22"/>
              </w:rPr>
              <w:t>Check the tires for normal inflation pressure.</w:t>
            </w:r>
          </w:p>
          <w:p w14:paraId="7F2A0F6D" w14:textId="77777777" w:rsidR="002734E9" w:rsidRPr="002734E9" w:rsidRDefault="002734E9" w:rsidP="002734E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734E9">
              <w:rPr>
                <w:rFonts w:ascii="Arial" w:hAnsi="Arial" w:cs="Arial"/>
                <w:sz w:val="22"/>
                <w:szCs w:val="22"/>
              </w:rPr>
              <w:t>Check the wear to the parts of the steering system.</w:t>
            </w:r>
          </w:p>
          <w:p w14:paraId="0B9EC3B5" w14:textId="77777777" w:rsidR="002734E9" w:rsidRPr="002734E9" w:rsidRDefault="002734E9" w:rsidP="002734E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734E9">
              <w:rPr>
                <w:rFonts w:ascii="Arial" w:hAnsi="Arial" w:cs="Arial"/>
                <w:sz w:val="22"/>
                <w:szCs w:val="22"/>
              </w:rPr>
              <w:t>Check the wear to the parts of the suspension system.</w:t>
            </w:r>
          </w:p>
          <w:p w14:paraId="64C6BB03" w14:textId="77777777" w:rsidR="002734E9" w:rsidRPr="002734E9" w:rsidRDefault="002734E9" w:rsidP="002734E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734E9">
              <w:rPr>
                <w:rFonts w:ascii="Arial" w:hAnsi="Arial" w:cs="Arial"/>
                <w:sz w:val="22"/>
                <w:szCs w:val="22"/>
              </w:rPr>
              <w:t>Measure and record the right front and right left curb riding height.</w:t>
            </w:r>
          </w:p>
          <w:p w14:paraId="37014E23" w14:textId="77777777" w:rsidR="002734E9" w:rsidRPr="002734E9" w:rsidRDefault="002734E9" w:rsidP="002734E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734E9">
              <w:rPr>
                <w:rFonts w:ascii="Arial" w:hAnsi="Arial" w:cs="Arial"/>
                <w:sz w:val="22"/>
                <w:szCs w:val="22"/>
              </w:rPr>
              <w:t>Install the wheel alignment equipment on the vehicle.</w:t>
            </w:r>
          </w:p>
          <w:p w14:paraId="481F6BB5" w14:textId="77777777" w:rsidR="002734E9" w:rsidRPr="002734E9" w:rsidRDefault="002734E9" w:rsidP="002734E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734E9">
              <w:rPr>
                <w:rFonts w:ascii="Arial" w:hAnsi="Arial" w:cs="Arial"/>
                <w:sz w:val="22"/>
                <w:szCs w:val="22"/>
              </w:rPr>
              <w:t>Adjust the caster angle.</w:t>
            </w:r>
          </w:p>
          <w:p w14:paraId="7873D42B" w14:textId="77777777" w:rsidR="002734E9" w:rsidRPr="002734E9" w:rsidRDefault="002734E9" w:rsidP="002734E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734E9">
              <w:rPr>
                <w:rFonts w:ascii="Arial" w:hAnsi="Arial" w:cs="Arial"/>
                <w:sz w:val="22"/>
                <w:szCs w:val="22"/>
              </w:rPr>
              <w:t>Adjust the camber angle.</w:t>
            </w:r>
          </w:p>
          <w:p w14:paraId="0E9F7886" w14:textId="77777777" w:rsidR="002734E9" w:rsidRPr="002734E9" w:rsidRDefault="002734E9" w:rsidP="002734E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734E9">
              <w:rPr>
                <w:rFonts w:ascii="Arial" w:hAnsi="Arial" w:cs="Arial"/>
                <w:sz w:val="22"/>
                <w:szCs w:val="22"/>
              </w:rPr>
              <w:t>Adjust the toe in and toe out.</w:t>
            </w:r>
          </w:p>
          <w:p w14:paraId="16DF6CBF" w14:textId="77777777" w:rsidR="002734E9" w:rsidRPr="002734E9" w:rsidRDefault="002734E9" w:rsidP="002734E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734E9">
              <w:rPr>
                <w:rFonts w:ascii="Arial" w:hAnsi="Arial" w:cs="Arial"/>
                <w:sz w:val="22"/>
                <w:szCs w:val="22"/>
              </w:rPr>
              <w:t>Drive the vehicle and load/offload it on wheel alignment machine.</w:t>
            </w:r>
          </w:p>
          <w:p w14:paraId="145B9A7B" w14:textId="77777777" w:rsidR="002734E9" w:rsidRPr="002734E9" w:rsidRDefault="002734E9" w:rsidP="002734E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734E9">
              <w:rPr>
                <w:rFonts w:ascii="Arial" w:hAnsi="Arial" w:cs="Arial"/>
                <w:sz w:val="22"/>
                <w:szCs w:val="22"/>
              </w:rPr>
              <w:t>Inspect the reasons tire wear.</w:t>
            </w:r>
          </w:p>
          <w:p w14:paraId="194211EA" w14:textId="77777777" w:rsidR="002734E9" w:rsidRPr="002734E9" w:rsidRDefault="002734E9" w:rsidP="002734E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734E9">
              <w:rPr>
                <w:rFonts w:ascii="Arial" w:hAnsi="Arial" w:cs="Arial"/>
                <w:sz w:val="22"/>
                <w:szCs w:val="22"/>
              </w:rPr>
              <w:t>Operate the wheel alignment machine.</w:t>
            </w:r>
          </w:p>
          <w:p w14:paraId="16B5FE73" w14:textId="77777777" w:rsidR="002734E9" w:rsidRPr="002734E9" w:rsidRDefault="002734E9" w:rsidP="002734E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734E9">
              <w:rPr>
                <w:rFonts w:ascii="Arial" w:hAnsi="Arial" w:cs="Arial"/>
                <w:sz w:val="22"/>
                <w:szCs w:val="22"/>
              </w:rPr>
              <w:t>Remove the wheel alignment equipment from vehicle.</w:t>
            </w:r>
          </w:p>
          <w:p w14:paraId="3400A3FD" w14:textId="5EEF3D58" w:rsidR="002734E9" w:rsidRPr="00C67BFB" w:rsidRDefault="002734E9" w:rsidP="002734E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2734E9">
              <w:rPr>
                <w:rFonts w:ascii="Arial" w:hAnsi="Arial" w:cs="Arial"/>
                <w:sz w:val="22"/>
                <w:szCs w:val="22"/>
              </w:rPr>
              <w:t>Perform road test after wheel alignment.</w:t>
            </w:r>
          </w:p>
        </w:tc>
      </w:tr>
      <w:tr w:rsidR="002734E9" w:rsidRPr="00400CDE" w14:paraId="29635D56" w14:textId="77777777" w:rsidTr="00BC3AAA">
        <w:trPr>
          <w:trHeight w:val="5266"/>
        </w:trPr>
        <w:tc>
          <w:tcPr>
            <w:tcW w:w="1699" w:type="dxa"/>
            <w:vAlign w:val="center"/>
          </w:tcPr>
          <w:p w14:paraId="6D63C070" w14:textId="77777777" w:rsidR="002734E9" w:rsidRPr="00400CDE" w:rsidRDefault="002734E9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26DA8D16" w14:textId="77777777" w:rsidR="002734E9" w:rsidRPr="00400CDE" w:rsidRDefault="002734E9" w:rsidP="00BC3AA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40065A3" w14:textId="77777777" w:rsidR="002734E9" w:rsidRPr="00400CDE" w:rsidRDefault="002734E9" w:rsidP="002734E9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2734E9" w:rsidRPr="00400CDE" w14:paraId="1E2B9A37" w14:textId="77777777" w:rsidTr="00BC3AAA">
        <w:tc>
          <w:tcPr>
            <w:tcW w:w="1777" w:type="dxa"/>
          </w:tcPr>
          <w:p w14:paraId="7E47FD4C" w14:textId="77777777" w:rsidR="002734E9" w:rsidRPr="00400CDE" w:rsidRDefault="002734E9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2ACD39B5" w14:textId="77777777" w:rsidR="002734E9" w:rsidRPr="00400CDE" w:rsidRDefault="002734E9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2734E9" w:rsidRPr="00400CDE" w14:paraId="13A12D6B" w14:textId="77777777" w:rsidTr="00BC3AAA">
        <w:tc>
          <w:tcPr>
            <w:tcW w:w="1777" w:type="dxa"/>
          </w:tcPr>
          <w:p w14:paraId="09C7F212" w14:textId="77777777" w:rsidR="002734E9" w:rsidRPr="00400CDE" w:rsidRDefault="002734E9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569E57F5" w14:textId="77777777" w:rsidR="002734E9" w:rsidRPr="00400CDE" w:rsidRDefault="002734E9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2734E9" w:rsidRPr="00400CDE" w14:paraId="2ADE6B14" w14:textId="77777777" w:rsidTr="00BC3AAA">
        <w:tc>
          <w:tcPr>
            <w:tcW w:w="1777" w:type="dxa"/>
          </w:tcPr>
          <w:p w14:paraId="29582C6D" w14:textId="77777777" w:rsidR="002734E9" w:rsidRPr="00400CDE" w:rsidRDefault="002734E9" w:rsidP="002734E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36AD212C" w14:textId="6C53C386" w:rsidR="002734E9" w:rsidRPr="00747F31" w:rsidRDefault="002734E9" w:rsidP="002734E9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4831FA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8. Steering, Suspension &amp; Brake Mechanic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2734E9" w:rsidRPr="00400CDE" w14:paraId="0A1B9396" w14:textId="77777777" w:rsidTr="00BC3AAA">
        <w:tc>
          <w:tcPr>
            <w:tcW w:w="1777" w:type="dxa"/>
          </w:tcPr>
          <w:p w14:paraId="31BEACCB" w14:textId="77777777" w:rsidR="002734E9" w:rsidRPr="00400CDE" w:rsidRDefault="002734E9" w:rsidP="002734E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7AF7A901" w14:textId="3F53A0F4" w:rsidR="002734E9" w:rsidRPr="00747F31" w:rsidRDefault="002734E9" w:rsidP="002734E9">
            <w:pPr>
              <w:spacing w:after="0" w:line="259" w:lineRule="auto"/>
              <w:rPr>
                <w:rFonts w:cstheme="minorHAnsi"/>
              </w:rPr>
            </w:pPr>
            <w:r w:rsidRPr="002734E9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58. Carry out Wheel Alignment</w:t>
            </w:r>
          </w:p>
        </w:tc>
      </w:tr>
      <w:tr w:rsidR="002734E9" w:rsidRPr="00400CDE" w14:paraId="146B3BF8" w14:textId="77777777" w:rsidTr="00BC3AAA">
        <w:tc>
          <w:tcPr>
            <w:tcW w:w="1777" w:type="dxa"/>
            <w:vAlign w:val="center"/>
          </w:tcPr>
          <w:p w14:paraId="5EF99DA8" w14:textId="77777777" w:rsidR="002734E9" w:rsidRPr="00400CDE" w:rsidRDefault="002734E9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011949D9" w14:textId="77777777" w:rsidR="002734E9" w:rsidRPr="002734E9" w:rsidRDefault="002734E9" w:rsidP="002734E9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2734E9">
              <w:rPr>
                <w:rFonts w:ascii="Arial" w:hAnsi="Arial" w:cs="Arial"/>
                <w:b/>
              </w:rPr>
              <w:t>1.</w:t>
            </w:r>
            <w:r w:rsidRPr="002734E9">
              <w:rPr>
                <w:rFonts w:ascii="Arial" w:hAnsi="Arial" w:cs="Arial"/>
                <w:b/>
              </w:rPr>
              <w:tab/>
              <w:t xml:space="preserve">Pre alignments checks  </w:t>
            </w:r>
          </w:p>
          <w:p w14:paraId="1FB596E9" w14:textId="4232AC86" w:rsidR="002734E9" w:rsidRPr="00400CDE" w:rsidRDefault="002734E9" w:rsidP="002734E9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4E9">
              <w:rPr>
                <w:rFonts w:ascii="Arial" w:hAnsi="Arial" w:cs="Arial"/>
                <w:b/>
              </w:rPr>
              <w:t>2.</w:t>
            </w:r>
            <w:r w:rsidRPr="002734E9">
              <w:rPr>
                <w:rFonts w:ascii="Arial" w:hAnsi="Arial" w:cs="Arial"/>
                <w:b/>
              </w:rPr>
              <w:tab/>
              <w:t xml:space="preserve">Perform wheel alignment  </w:t>
            </w:r>
          </w:p>
        </w:tc>
      </w:tr>
    </w:tbl>
    <w:p w14:paraId="70E84BF8" w14:textId="77777777" w:rsidR="002734E9" w:rsidRPr="00400CDE" w:rsidRDefault="002734E9" w:rsidP="002734E9">
      <w:pPr>
        <w:spacing w:line="240" w:lineRule="auto"/>
        <w:rPr>
          <w:rFonts w:ascii="Calibri" w:eastAsia="Calibri" w:hAnsi="Calibri" w:cs="Arial"/>
          <w:sz w:val="8"/>
        </w:rPr>
      </w:pPr>
    </w:p>
    <w:p w14:paraId="1AB74FC0" w14:textId="77777777" w:rsidR="002734E9" w:rsidRPr="00400CDE" w:rsidRDefault="002734E9" w:rsidP="002734E9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2734E9" w:rsidRPr="00400CDE" w14:paraId="5D489952" w14:textId="77777777" w:rsidTr="002734E9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057B2689" w14:textId="77777777" w:rsidR="002734E9" w:rsidRPr="00400CDE" w:rsidRDefault="002734E9" w:rsidP="00BC3AA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60820892" w14:textId="77777777" w:rsidR="002734E9" w:rsidRPr="00400CDE" w:rsidRDefault="002734E9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778FA8B8" w14:textId="77777777" w:rsidR="002734E9" w:rsidRPr="00400CDE" w:rsidRDefault="002734E9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734E9" w:rsidRPr="00400CDE" w14:paraId="6E095E01" w14:textId="77777777" w:rsidTr="002734E9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452ED001" w14:textId="2C0A01A7" w:rsidR="002734E9" w:rsidRPr="00400CDE" w:rsidRDefault="002734E9" w:rsidP="002734E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2734E9">
              <w:rPr>
                <w:rFonts w:ascii="Arial" w:hAnsi="Arial" w:cs="Arial"/>
                <w:bCs/>
              </w:rPr>
              <w:t>Check the tires for normal inflation pressure.</w:t>
            </w:r>
          </w:p>
        </w:tc>
        <w:tc>
          <w:tcPr>
            <w:tcW w:w="1637" w:type="dxa"/>
            <w:vAlign w:val="center"/>
          </w:tcPr>
          <w:p w14:paraId="2FEEA1D0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666D09" wp14:editId="3471C2E5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0C26E2B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4E8FC1" wp14:editId="5FED9A4E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4E9" w:rsidRPr="00400CDE" w14:paraId="74A30B61" w14:textId="77777777" w:rsidTr="000731BE">
        <w:trPr>
          <w:trHeight w:val="398"/>
        </w:trPr>
        <w:tc>
          <w:tcPr>
            <w:tcW w:w="6710" w:type="dxa"/>
          </w:tcPr>
          <w:p w14:paraId="78684C43" w14:textId="49C3980A" w:rsidR="002734E9" w:rsidRPr="00400CDE" w:rsidRDefault="002734E9" w:rsidP="002734E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2734E9">
              <w:rPr>
                <w:rFonts w:ascii="Arial" w:hAnsi="Arial" w:cs="Arial"/>
                <w:bCs/>
              </w:rPr>
              <w:t>Check the wear to the parts of the steering system.</w:t>
            </w:r>
          </w:p>
        </w:tc>
        <w:tc>
          <w:tcPr>
            <w:tcW w:w="1637" w:type="dxa"/>
            <w:vAlign w:val="center"/>
          </w:tcPr>
          <w:p w14:paraId="5442A8F0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458F35" wp14:editId="3C93BB2C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C57F01B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805570" wp14:editId="785A63FB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4E9" w:rsidRPr="00400CDE" w14:paraId="7121ED8F" w14:textId="77777777" w:rsidTr="000731BE">
        <w:trPr>
          <w:trHeight w:val="398"/>
        </w:trPr>
        <w:tc>
          <w:tcPr>
            <w:tcW w:w="6710" w:type="dxa"/>
          </w:tcPr>
          <w:p w14:paraId="2DF884B2" w14:textId="4C55499C" w:rsidR="002734E9" w:rsidRPr="00400CDE" w:rsidRDefault="002734E9" w:rsidP="002734E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2734E9">
              <w:rPr>
                <w:rFonts w:ascii="Arial" w:hAnsi="Arial" w:cs="Arial"/>
                <w:bCs/>
              </w:rPr>
              <w:t>Check the wear to the parts of the suspension system.</w:t>
            </w:r>
          </w:p>
        </w:tc>
        <w:tc>
          <w:tcPr>
            <w:tcW w:w="1637" w:type="dxa"/>
            <w:vAlign w:val="center"/>
          </w:tcPr>
          <w:p w14:paraId="32076F44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BA7A29" wp14:editId="12ED58FB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2444BEF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7B3FBE" wp14:editId="31493C75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4E9" w:rsidRPr="00400CDE" w14:paraId="51800B75" w14:textId="77777777" w:rsidTr="000731BE">
        <w:trPr>
          <w:trHeight w:val="398"/>
        </w:trPr>
        <w:tc>
          <w:tcPr>
            <w:tcW w:w="6710" w:type="dxa"/>
          </w:tcPr>
          <w:p w14:paraId="3DA369B5" w14:textId="33FD5F0F" w:rsidR="002734E9" w:rsidRPr="00400CDE" w:rsidRDefault="002734E9" w:rsidP="002734E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2734E9">
              <w:rPr>
                <w:rFonts w:ascii="Arial" w:hAnsi="Arial" w:cs="Arial"/>
                <w:bCs/>
              </w:rPr>
              <w:t>Measure and record the right front and right left curb riding height.</w:t>
            </w:r>
          </w:p>
        </w:tc>
        <w:tc>
          <w:tcPr>
            <w:tcW w:w="1637" w:type="dxa"/>
            <w:vAlign w:val="center"/>
          </w:tcPr>
          <w:p w14:paraId="411B07D1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A12593" wp14:editId="7E2B66C5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507A635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1282C2" wp14:editId="7B2F3B98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4E9" w:rsidRPr="00400CDE" w14:paraId="6CA85622" w14:textId="77777777" w:rsidTr="000731BE">
        <w:trPr>
          <w:trHeight w:val="398"/>
        </w:trPr>
        <w:tc>
          <w:tcPr>
            <w:tcW w:w="6710" w:type="dxa"/>
          </w:tcPr>
          <w:p w14:paraId="384456EE" w14:textId="6B51C31C" w:rsidR="002734E9" w:rsidRPr="00400CDE" w:rsidRDefault="002734E9" w:rsidP="002734E9">
            <w:pPr>
              <w:keepNext/>
              <w:keepLines/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2734E9">
              <w:rPr>
                <w:rFonts w:ascii="Arial" w:hAnsi="Arial" w:cs="Arial"/>
                <w:bCs/>
              </w:rPr>
              <w:t>Install the wheel alignment equipment on the vehicle.</w:t>
            </w:r>
          </w:p>
        </w:tc>
        <w:tc>
          <w:tcPr>
            <w:tcW w:w="1637" w:type="dxa"/>
            <w:vAlign w:val="center"/>
          </w:tcPr>
          <w:p w14:paraId="30C7B09E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0E1E5E" wp14:editId="5EAFE891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7CF742A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79FC83" wp14:editId="6BD8EE67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4E9" w:rsidRPr="00400CDE" w14:paraId="05A62769" w14:textId="77777777" w:rsidTr="000731BE">
        <w:trPr>
          <w:trHeight w:val="398"/>
        </w:trPr>
        <w:tc>
          <w:tcPr>
            <w:tcW w:w="6710" w:type="dxa"/>
          </w:tcPr>
          <w:p w14:paraId="10FD3F54" w14:textId="18FB5021" w:rsidR="002734E9" w:rsidRPr="00400CDE" w:rsidRDefault="002734E9" w:rsidP="002734E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2734E9">
              <w:rPr>
                <w:rFonts w:ascii="Arial" w:hAnsi="Arial" w:cs="Arial"/>
                <w:bCs/>
              </w:rPr>
              <w:t>Adjust the caster angle.</w:t>
            </w:r>
          </w:p>
        </w:tc>
        <w:tc>
          <w:tcPr>
            <w:tcW w:w="1637" w:type="dxa"/>
            <w:vAlign w:val="center"/>
          </w:tcPr>
          <w:p w14:paraId="5E733F6C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3EC3D3" wp14:editId="0EEB70C3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654FE23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51AD19" wp14:editId="4D6A8421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4E9" w:rsidRPr="00400CDE" w14:paraId="0787730D" w14:textId="77777777" w:rsidTr="000731BE">
        <w:trPr>
          <w:trHeight w:val="398"/>
        </w:trPr>
        <w:tc>
          <w:tcPr>
            <w:tcW w:w="6710" w:type="dxa"/>
          </w:tcPr>
          <w:p w14:paraId="52429E71" w14:textId="659B5115" w:rsidR="002734E9" w:rsidRPr="00400CDE" w:rsidRDefault="002734E9" w:rsidP="002734E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2734E9">
              <w:rPr>
                <w:rFonts w:ascii="Arial" w:hAnsi="Arial" w:cs="Arial"/>
                <w:bCs/>
              </w:rPr>
              <w:t>Adjust the camber angle.</w:t>
            </w:r>
          </w:p>
        </w:tc>
        <w:tc>
          <w:tcPr>
            <w:tcW w:w="1637" w:type="dxa"/>
            <w:vAlign w:val="center"/>
          </w:tcPr>
          <w:p w14:paraId="60C530D6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5BBD22" wp14:editId="7C737E57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7EF6F24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C2CA43" wp14:editId="4CD65384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4E9" w:rsidRPr="00400CDE" w14:paraId="61C04065" w14:textId="77777777" w:rsidTr="000731BE">
        <w:trPr>
          <w:trHeight w:val="398"/>
        </w:trPr>
        <w:tc>
          <w:tcPr>
            <w:tcW w:w="6710" w:type="dxa"/>
          </w:tcPr>
          <w:p w14:paraId="72556B53" w14:textId="34146066" w:rsidR="002734E9" w:rsidRPr="00B84BE0" w:rsidRDefault="002734E9" w:rsidP="002734E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2734E9">
              <w:rPr>
                <w:rFonts w:ascii="Arial" w:hAnsi="Arial" w:cs="Arial"/>
                <w:bCs/>
              </w:rPr>
              <w:t>Adjust the toe in and toe out.</w:t>
            </w:r>
          </w:p>
        </w:tc>
        <w:tc>
          <w:tcPr>
            <w:tcW w:w="1637" w:type="dxa"/>
            <w:vAlign w:val="center"/>
          </w:tcPr>
          <w:p w14:paraId="5203326E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4ECD70" wp14:editId="4B2C1D66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FB299B9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70B87B" wp14:editId="5D622C23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4E9" w:rsidRPr="00400CDE" w14:paraId="50033F6B" w14:textId="77777777" w:rsidTr="000731BE">
        <w:trPr>
          <w:trHeight w:val="398"/>
        </w:trPr>
        <w:tc>
          <w:tcPr>
            <w:tcW w:w="6710" w:type="dxa"/>
          </w:tcPr>
          <w:p w14:paraId="27735C01" w14:textId="30921A05" w:rsidR="002734E9" w:rsidRPr="00B84BE0" w:rsidRDefault="002734E9" w:rsidP="002734E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2734E9">
              <w:rPr>
                <w:rFonts w:ascii="Arial" w:hAnsi="Arial" w:cs="Arial"/>
                <w:bCs/>
              </w:rPr>
              <w:t>Drive the vehicle and load/offload it on wheel alignment machine.</w:t>
            </w:r>
          </w:p>
        </w:tc>
        <w:tc>
          <w:tcPr>
            <w:tcW w:w="1637" w:type="dxa"/>
            <w:vAlign w:val="center"/>
          </w:tcPr>
          <w:p w14:paraId="0F9D48C4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441275" wp14:editId="4084E0E1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FFD35BC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B3F16D" wp14:editId="4641CCB2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4E9" w:rsidRPr="00400CDE" w14:paraId="57C9D057" w14:textId="77777777" w:rsidTr="000731BE">
        <w:trPr>
          <w:trHeight w:val="398"/>
        </w:trPr>
        <w:tc>
          <w:tcPr>
            <w:tcW w:w="6710" w:type="dxa"/>
          </w:tcPr>
          <w:p w14:paraId="27A4C8B6" w14:textId="578D1688" w:rsidR="002734E9" w:rsidRPr="00B84BE0" w:rsidRDefault="002734E9" w:rsidP="002734E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2734E9">
              <w:rPr>
                <w:rFonts w:ascii="Arial" w:hAnsi="Arial" w:cs="Arial"/>
                <w:bCs/>
              </w:rPr>
              <w:t>Inspect the reasons tire wear.</w:t>
            </w:r>
          </w:p>
        </w:tc>
        <w:tc>
          <w:tcPr>
            <w:tcW w:w="1637" w:type="dxa"/>
            <w:vAlign w:val="center"/>
          </w:tcPr>
          <w:p w14:paraId="77B4A39D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56AA4B" wp14:editId="48CFF316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7F5B266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AD65C9" wp14:editId="5326C535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4E9" w:rsidRPr="00400CDE" w14:paraId="358E4B80" w14:textId="77777777" w:rsidTr="000731BE">
        <w:trPr>
          <w:trHeight w:val="398"/>
        </w:trPr>
        <w:tc>
          <w:tcPr>
            <w:tcW w:w="6710" w:type="dxa"/>
          </w:tcPr>
          <w:p w14:paraId="744A78E9" w14:textId="397B4EB1" w:rsidR="002734E9" w:rsidRPr="00B84BE0" w:rsidRDefault="002734E9" w:rsidP="002734E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2734E9">
              <w:rPr>
                <w:rFonts w:ascii="Arial" w:hAnsi="Arial" w:cs="Arial"/>
                <w:bCs/>
              </w:rPr>
              <w:t>Operate the wheel alignment machine.</w:t>
            </w:r>
          </w:p>
        </w:tc>
        <w:tc>
          <w:tcPr>
            <w:tcW w:w="1637" w:type="dxa"/>
            <w:vAlign w:val="center"/>
          </w:tcPr>
          <w:p w14:paraId="680D84A5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685F65" wp14:editId="6C2050B3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9A68D79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C4C6E8" wp14:editId="4E0F9111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4E9" w:rsidRPr="00400CDE" w14:paraId="088A660E" w14:textId="77777777" w:rsidTr="000731BE">
        <w:trPr>
          <w:trHeight w:val="398"/>
        </w:trPr>
        <w:tc>
          <w:tcPr>
            <w:tcW w:w="6710" w:type="dxa"/>
          </w:tcPr>
          <w:p w14:paraId="2EF34099" w14:textId="2D4591E8" w:rsidR="002734E9" w:rsidRPr="00B84BE0" w:rsidRDefault="002734E9" w:rsidP="002734E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2734E9">
              <w:rPr>
                <w:rFonts w:ascii="Arial" w:hAnsi="Arial" w:cs="Arial"/>
                <w:bCs/>
              </w:rPr>
              <w:t>Remove the wheel alignment equipment from vehicle.</w:t>
            </w:r>
          </w:p>
        </w:tc>
        <w:tc>
          <w:tcPr>
            <w:tcW w:w="1637" w:type="dxa"/>
            <w:vAlign w:val="center"/>
          </w:tcPr>
          <w:p w14:paraId="4501F1EB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3D0A66" wp14:editId="2EC4C100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6AA9105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2CDD96" wp14:editId="4D3DB35C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4E9" w:rsidRPr="00400CDE" w14:paraId="047EB5DF" w14:textId="77777777" w:rsidTr="000731BE">
        <w:trPr>
          <w:trHeight w:val="398"/>
        </w:trPr>
        <w:tc>
          <w:tcPr>
            <w:tcW w:w="6710" w:type="dxa"/>
          </w:tcPr>
          <w:p w14:paraId="4079D6AA" w14:textId="2155CEC4" w:rsidR="002734E9" w:rsidRPr="00B84BE0" w:rsidRDefault="002734E9" w:rsidP="002734E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2734E9">
              <w:rPr>
                <w:rFonts w:ascii="Arial" w:hAnsi="Arial" w:cs="Arial"/>
                <w:bCs/>
              </w:rPr>
              <w:t>Perform road test after wheel alignment.</w:t>
            </w:r>
          </w:p>
        </w:tc>
        <w:tc>
          <w:tcPr>
            <w:tcW w:w="1637" w:type="dxa"/>
            <w:vAlign w:val="center"/>
          </w:tcPr>
          <w:p w14:paraId="1D2D1EB6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16B187" wp14:editId="28A57178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6FFF59F" w14:textId="77777777" w:rsidR="002734E9" w:rsidRPr="00400CDE" w:rsidRDefault="002734E9" w:rsidP="002734E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FED1DF" wp14:editId="63C64A93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0C13EF13" w14:textId="77777777" w:rsidR="002734E9" w:rsidRPr="00400CDE" w:rsidRDefault="002734E9" w:rsidP="002734E9">
      <w:pPr>
        <w:rPr>
          <w:rFonts w:ascii="Calibri" w:eastAsia="Calibri" w:hAnsi="Calibri" w:cs="Arial"/>
        </w:rPr>
      </w:pPr>
    </w:p>
    <w:p w14:paraId="73C7752E" w14:textId="77777777" w:rsidR="002734E9" w:rsidRPr="00400CDE" w:rsidRDefault="002734E9" w:rsidP="002734E9">
      <w:pPr>
        <w:rPr>
          <w:rFonts w:ascii="Calibri" w:eastAsia="Calibri" w:hAnsi="Calibri" w:cs="Arial"/>
        </w:rPr>
      </w:pPr>
    </w:p>
    <w:p w14:paraId="45E75847" w14:textId="77777777" w:rsidR="002734E9" w:rsidRPr="00400CDE" w:rsidRDefault="002734E9" w:rsidP="002734E9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27DF44" wp14:editId="19AD02D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AFE7B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7326B4A" w14:textId="77777777" w:rsidR="002734E9" w:rsidRPr="00400CDE" w:rsidRDefault="002734E9" w:rsidP="002734E9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058ED770" w14:textId="1D875914" w:rsidR="002734E9" w:rsidRDefault="002734E9" w:rsidP="002734E9">
      <w:pPr>
        <w:spacing w:after="160" w:line="259" w:lineRule="auto"/>
        <w:rPr>
          <w:rFonts w:cstheme="minorHAnsi"/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</w:p>
    <w:p w14:paraId="4ED91956" w14:textId="022446B4" w:rsidR="004430E7" w:rsidRPr="00AF2528" w:rsidRDefault="004430E7" w:rsidP="004430E7">
      <w:pPr>
        <w:jc w:val="center"/>
        <w:rPr>
          <w:rFonts w:cstheme="minorHAnsi"/>
          <w:b/>
          <w:sz w:val="20"/>
          <w:szCs w:val="28"/>
        </w:rPr>
      </w:pPr>
      <w:r w:rsidRPr="00AF2528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525"/>
        <w:gridCol w:w="7943"/>
      </w:tblGrid>
      <w:tr w:rsidR="002734E9" w:rsidRPr="00AF2528" w14:paraId="4E0E1685" w14:textId="77777777" w:rsidTr="002734E9">
        <w:trPr>
          <w:trHeight w:val="350"/>
        </w:trPr>
        <w:tc>
          <w:tcPr>
            <w:tcW w:w="1525" w:type="dxa"/>
            <w:vAlign w:val="center"/>
          </w:tcPr>
          <w:p w14:paraId="79ADDA3F" w14:textId="77777777" w:rsidR="002734E9" w:rsidRPr="00AF2528" w:rsidRDefault="002734E9" w:rsidP="002734E9">
            <w:pPr>
              <w:spacing w:after="0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Qualification</w:t>
            </w:r>
          </w:p>
        </w:tc>
        <w:tc>
          <w:tcPr>
            <w:tcW w:w="7943" w:type="dxa"/>
            <w:vAlign w:val="center"/>
          </w:tcPr>
          <w:p w14:paraId="1D9A9335" w14:textId="6F608A25" w:rsidR="002734E9" w:rsidRPr="002734E9" w:rsidRDefault="002734E9" w:rsidP="002734E9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2734E9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Automobile Technology L-4 (P-I) </w:t>
            </w:r>
            <w:r w:rsidRPr="002734E9">
              <w:rPr>
                <w:rFonts w:ascii="Arial" w:hAnsi="Arial" w:cs="Arial"/>
                <w:i w:val="0"/>
                <w:iCs w:val="0"/>
              </w:rPr>
              <w:t>(</w:t>
            </w:r>
            <w:r w:rsidRPr="002734E9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</w:rPr>
              <w:t>8. Steering, Suspension &amp; Brake Mechanic</w:t>
            </w:r>
            <w:r w:rsidRPr="002734E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</w:p>
        </w:tc>
      </w:tr>
      <w:tr w:rsidR="002734E9" w:rsidRPr="00AF2528" w14:paraId="1FABAB74" w14:textId="77777777" w:rsidTr="002734E9">
        <w:trPr>
          <w:trHeight w:val="302"/>
        </w:trPr>
        <w:tc>
          <w:tcPr>
            <w:tcW w:w="1525" w:type="dxa"/>
            <w:vAlign w:val="center"/>
          </w:tcPr>
          <w:p w14:paraId="0D82C3FC" w14:textId="77777777" w:rsidR="002734E9" w:rsidRPr="00AF2528" w:rsidRDefault="002734E9" w:rsidP="002734E9">
            <w:pPr>
              <w:spacing w:after="0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943" w:type="dxa"/>
            <w:vAlign w:val="center"/>
          </w:tcPr>
          <w:p w14:paraId="6CA561F3" w14:textId="5FB10A95" w:rsidR="002734E9" w:rsidRPr="002734E9" w:rsidRDefault="002734E9" w:rsidP="002734E9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2734E9">
              <w:rPr>
                <w:rFonts w:ascii="Arial" w:eastAsia="Times New Roman" w:hAnsi="Arial" w:cs="Arial"/>
                <w:i w:val="0"/>
                <w:iCs w:val="0"/>
                <w:noProof/>
              </w:rPr>
              <w:t>58. Carry out Wheel Alignment</w:t>
            </w:r>
          </w:p>
        </w:tc>
      </w:tr>
      <w:tr w:rsidR="004430E7" w:rsidRPr="00AF2528" w14:paraId="4C0A2FEB" w14:textId="77777777" w:rsidTr="002734E9">
        <w:trPr>
          <w:trHeight w:val="802"/>
        </w:trPr>
        <w:tc>
          <w:tcPr>
            <w:tcW w:w="1525" w:type="dxa"/>
            <w:vAlign w:val="center"/>
          </w:tcPr>
          <w:p w14:paraId="17DD4481" w14:textId="77777777" w:rsidR="004430E7" w:rsidRPr="00AF2528" w:rsidRDefault="004430E7" w:rsidP="00C8553D">
            <w:pPr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943" w:type="dxa"/>
          </w:tcPr>
          <w:p w14:paraId="1E99C7A8" w14:textId="6B733B2B" w:rsidR="004430E7" w:rsidRPr="00AF2528" w:rsidRDefault="004430E7" w:rsidP="00C8553D">
            <w:pPr>
              <w:spacing w:before="240"/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Name:</w:t>
            </w:r>
            <w:r w:rsidR="002734E9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______________________________________________________________________</w:t>
            </w:r>
            <w:r w:rsidRPr="00AF2528">
              <w:rPr>
                <w:rFonts w:cstheme="minorHAnsi"/>
              </w:rPr>
              <w:t xml:space="preserve"> </w:t>
            </w:r>
          </w:p>
          <w:p w14:paraId="20071DAD" w14:textId="77777777" w:rsidR="004430E7" w:rsidRPr="00AF2528" w:rsidRDefault="004430E7" w:rsidP="00C8553D">
            <w:pPr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Registration/Roll Number: ________________________</w:t>
            </w:r>
            <w:r w:rsidRPr="00AF2528">
              <w:rPr>
                <w:rFonts w:cstheme="minorHAnsi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4430E7" w:rsidRPr="00AF2528" w14:paraId="6AFD141D" w14:textId="77777777" w:rsidTr="002734E9">
        <w:trPr>
          <w:trHeight w:val="793"/>
        </w:trPr>
        <w:tc>
          <w:tcPr>
            <w:tcW w:w="1525" w:type="dxa"/>
            <w:vAlign w:val="center"/>
          </w:tcPr>
          <w:p w14:paraId="3DDD1B72" w14:textId="77777777" w:rsidR="004430E7" w:rsidRPr="00AF2528" w:rsidRDefault="004430E7" w:rsidP="00C8553D">
            <w:pPr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Assessment Outcome</w:t>
            </w:r>
          </w:p>
        </w:tc>
        <w:tc>
          <w:tcPr>
            <w:tcW w:w="7943" w:type="dxa"/>
          </w:tcPr>
          <w:p w14:paraId="6672AC6B" w14:textId="77777777" w:rsidR="004430E7" w:rsidRPr="00AF2528" w:rsidRDefault="004430E7" w:rsidP="00C8553D">
            <w:pPr>
              <w:rPr>
                <w:rFonts w:cstheme="minorHAnsi"/>
                <w:sz w:val="10"/>
              </w:rPr>
            </w:pPr>
          </w:p>
          <w:p w14:paraId="2E6A78EF" w14:textId="77777777" w:rsidR="004430E7" w:rsidRPr="00AF2528" w:rsidRDefault="004430E7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BD5194" wp14:editId="4EEF920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068A16" id="Rectangle 18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vi09g2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C2DD27" wp14:editId="69AB189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D3DE9" id="Rectangle 19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ihp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O+f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C6ihp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2528">
              <w:rPr>
                <w:rFonts w:cstheme="minorHAnsi"/>
                <w:b/>
              </w:rPr>
              <w:t xml:space="preserve"> </w:t>
            </w:r>
            <w:r w:rsidRPr="00AF2528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5A58EF1" w14:textId="3EB1D642" w:rsidR="004430E7" w:rsidRPr="00AF2528" w:rsidRDefault="004430E7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Name of the Assessor</w:t>
            </w:r>
            <w:r w:rsidRPr="00AF2528">
              <w:rPr>
                <w:rFonts w:cstheme="minorHAnsi"/>
                <w:sz w:val="20"/>
              </w:rPr>
              <w:t>________________________</w:t>
            </w:r>
            <w:r w:rsidRPr="00AF2528">
              <w:rPr>
                <w:rFonts w:cstheme="minorHAnsi"/>
                <w:b/>
                <w:sz w:val="20"/>
              </w:rPr>
              <w:t xml:space="preserve"> Assessor’s code:</w:t>
            </w:r>
            <w:r w:rsidR="002734E9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</w:t>
            </w:r>
          </w:p>
          <w:p w14:paraId="1E16C7D6" w14:textId="477582B5" w:rsidR="004430E7" w:rsidRPr="00AF2528" w:rsidRDefault="004430E7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Signature:</w:t>
            </w:r>
            <w:r w:rsidR="002734E9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09F97F4B" w14:textId="77777777" w:rsidR="004430E7" w:rsidRPr="00AF2528" w:rsidRDefault="004430E7" w:rsidP="004430E7">
      <w:pPr>
        <w:rPr>
          <w:rFonts w:cstheme="minorHAnsi"/>
          <w:sz w:val="2"/>
        </w:rPr>
      </w:pPr>
    </w:p>
    <w:p w14:paraId="4395234F" w14:textId="77777777" w:rsidR="004430E7" w:rsidRPr="00AF2528" w:rsidRDefault="004430E7" w:rsidP="004430E7">
      <w:pPr>
        <w:rPr>
          <w:rFonts w:cstheme="minorHAnsi"/>
          <w:sz w:val="2"/>
        </w:rPr>
      </w:pPr>
    </w:p>
    <w:p w14:paraId="4B7856FB" w14:textId="77777777" w:rsidR="004430E7" w:rsidRPr="00AF2528" w:rsidRDefault="004430E7" w:rsidP="004430E7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430E7" w:rsidRPr="00AF2528" w14:paraId="3AFB5064" w14:textId="77777777" w:rsidTr="00C8553D">
        <w:trPr>
          <w:trHeight w:val="384"/>
        </w:trPr>
        <w:tc>
          <w:tcPr>
            <w:tcW w:w="9478" w:type="dxa"/>
            <w:gridSpan w:val="8"/>
            <w:vAlign w:val="center"/>
          </w:tcPr>
          <w:p w14:paraId="62ADA762" w14:textId="77777777" w:rsidR="004430E7" w:rsidRPr="00AF2528" w:rsidRDefault="004430E7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8"/>
              </w:rPr>
              <w:t xml:space="preserve">Assessment Summary </w:t>
            </w:r>
            <w:r w:rsidRPr="00AF2528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4430E7" w:rsidRPr="00AF2528" w14:paraId="607D6296" w14:textId="77777777" w:rsidTr="00C8553D">
        <w:trPr>
          <w:trHeight w:val="487"/>
        </w:trPr>
        <w:tc>
          <w:tcPr>
            <w:tcW w:w="3201" w:type="dxa"/>
            <w:vAlign w:val="center"/>
          </w:tcPr>
          <w:p w14:paraId="5647D47C" w14:textId="77777777" w:rsidR="004430E7" w:rsidRPr="00AF2528" w:rsidRDefault="004430E7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CAF6FD1" w14:textId="77777777" w:rsidR="004430E7" w:rsidRPr="00AF2528" w:rsidRDefault="004430E7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1616571" w14:textId="77777777" w:rsidR="004430E7" w:rsidRPr="00AF2528" w:rsidRDefault="004430E7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Result</w:t>
            </w:r>
          </w:p>
        </w:tc>
      </w:tr>
      <w:tr w:rsidR="004430E7" w:rsidRPr="00AF2528" w14:paraId="2788D127" w14:textId="77777777" w:rsidTr="00C8553D">
        <w:trPr>
          <w:cantSplit/>
          <w:trHeight w:val="1566"/>
        </w:trPr>
        <w:tc>
          <w:tcPr>
            <w:tcW w:w="3201" w:type="dxa"/>
            <w:vAlign w:val="center"/>
          </w:tcPr>
          <w:p w14:paraId="453BF9B8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8E7F0E5" w14:textId="77777777" w:rsidR="004430E7" w:rsidRPr="00AF2528" w:rsidRDefault="004430E7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5114DFE" w14:textId="77777777" w:rsidR="004430E7" w:rsidRPr="00AF2528" w:rsidRDefault="004430E7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E9EA14" w14:textId="77777777" w:rsidR="004430E7" w:rsidRPr="00AF2528" w:rsidRDefault="004430E7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FC5F52F" w14:textId="77777777" w:rsidR="004430E7" w:rsidRPr="00AF2528" w:rsidRDefault="004430E7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85BBF7B" w14:textId="77777777" w:rsidR="004430E7" w:rsidRPr="00AF2528" w:rsidRDefault="004430E7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2CD7606" w14:textId="77777777" w:rsidR="004430E7" w:rsidRPr="00AF2528" w:rsidRDefault="004430E7" w:rsidP="00C8553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F35A1B0" w14:textId="77777777" w:rsidR="004430E7" w:rsidRPr="00AF2528" w:rsidRDefault="004430E7" w:rsidP="00C8553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Not Yet Competent</w:t>
            </w:r>
          </w:p>
        </w:tc>
      </w:tr>
      <w:tr w:rsidR="004430E7" w:rsidRPr="00AF2528" w14:paraId="3C0CBA8F" w14:textId="77777777" w:rsidTr="00C8553D">
        <w:trPr>
          <w:trHeight w:val="295"/>
        </w:trPr>
        <w:tc>
          <w:tcPr>
            <w:tcW w:w="3201" w:type="dxa"/>
            <w:vAlign w:val="center"/>
          </w:tcPr>
          <w:p w14:paraId="46CC9471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6793A2" w14:textId="77777777" w:rsidR="004430E7" w:rsidRPr="00AF2528" w:rsidRDefault="004430E7" w:rsidP="00C8553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978CDC" w14:textId="77777777" w:rsidR="004430E7" w:rsidRPr="00AF2528" w:rsidRDefault="004430E7" w:rsidP="00C8553D">
            <w:pPr>
              <w:rPr>
                <w:rFonts w:cstheme="minorHAnsi"/>
                <w:sz w:val="22"/>
                <w:highlight w:val="lightGray"/>
              </w:rPr>
            </w:pPr>
            <w:r w:rsidRPr="00AF2528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A03BA0C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C054E61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29CA7EB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EE2C38E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C74E89D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</w:tc>
      </w:tr>
      <w:tr w:rsidR="004430E7" w:rsidRPr="00AF2528" w14:paraId="5CD24A3F" w14:textId="77777777" w:rsidTr="00C8553D">
        <w:trPr>
          <w:trHeight w:val="295"/>
        </w:trPr>
        <w:tc>
          <w:tcPr>
            <w:tcW w:w="3201" w:type="dxa"/>
            <w:vAlign w:val="center"/>
          </w:tcPr>
          <w:p w14:paraId="4F5DCC86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7C22F2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215577D5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6E2D8A7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9E7A4D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5C6AA94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18A91A2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2C01D197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</w:tc>
      </w:tr>
      <w:tr w:rsidR="004430E7" w:rsidRPr="00AF2528" w14:paraId="3E289FA0" w14:textId="77777777" w:rsidTr="00C8553D">
        <w:trPr>
          <w:trHeight w:val="306"/>
        </w:trPr>
        <w:tc>
          <w:tcPr>
            <w:tcW w:w="3201" w:type="dxa"/>
            <w:vAlign w:val="center"/>
          </w:tcPr>
          <w:p w14:paraId="0A773C2A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4BD29B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DB3264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28F500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4BF690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3ECBEC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522263B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A2164E7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</w:tc>
      </w:tr>
    </w:tbl>
    <w:p w14:paraId="37808F52" w14:textId="77777777" w:rsidR="004430E7" w:rsidRPr="00AF2528" w:rsidRDefault="004430E7" w:rsidP="004430E7">
      <w:pPr>
        <w:rPr>
          <w:rFonts w:cstheme="minorHAnsi"/>
          <w:sz w:val="12"/>
          <w:szCs w:val="12"/>
        </w:rPr>
      </w:pPr>
    </w:p>
    <w:p w14:paraId="5A072098" w14:textId="77777777" w:rsidR="004430E7" w:rsidRPr="00AF2528" w:rsidRDefault="004430E7" w:rsidP="004430E7">
      <w:pPr>
        <w:rPr>
          <w:rFonts w:cstheme="minorHAnsi"/>
          <w:b/>
          <w:sz w:val="28"/>
          <w:szCs w:val="18"/>
        </w:rPr>
      </w:pPr>
      <w:r w:rsidRPr="00AF2528">
        <w:rPr>
          <w:rFonts w:cstheme="minorHAnsi"/>
          <w:b/>
          <w:sz w:val="28"/>
          <w:szCs w:val="18"/>
        </w:rPr>
        <w:br w:type="page"/>
      </w:r>
    </w:p>
    <w:p w14:paraId="5E7A3EF5" w14:textId="77777777" w:rsidR="004430E7" w:rsidRPr="00AF2528" w:rsidRDefault="004430E7" w:rsidP="004430E7">
      <w:pPr>
        <w:jc w:val="center"/>
        <w:rPr>
          <w:rFonts w:cstheme="minorHAnsi"/>
          <w:b/>
          <w:sz w:val="32"/>
          <w:szCs w:val="18"/>
        </w:rPr>
      </w:pPr>
      <w:r w:rsidRPr="00AF2528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430E7" w:rsidRPr="00AF2528" w14:paraId="3853E283" w14:textId="77777777" w:rsidTr="002734E9">
        <w:trPr>
          <w:trHeight w:val="456"/>
        </w:trPr>
        <w:tc>
          <w:tcPr>
            <w:tcW w:w="2088" w:type="dxa"/>
            <w:gridSpan w:val="2"/>
            <w:vAlign w:val="center"/>
          </w:tcPr>
          <w:p w14:paraId="12CE31BF" w14:textId="77777777" w:rsidR="004430E7" w:rsidRPr="00AF2528" w:rsidRDefault="004430E7" w:rsidP="002734E9">
            <w:pPr>
              <w:spacing w:after="0"/>
              <w:rPr>
                <w:rFonts w:cstheme="minorHAnsi"/>
                <w:szCs w:val="20"/>
              </w:rPr>
            </w:pPr>
            <w:r w:rsidRPr="00AF2528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F238792" w14:textId="77777777" w:rsidR="002734E9" w:rsidRPr="002734E9" w:rsidRDefault="002734E9" w:rsidP="002734E9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2734E9">
              <w:rPr>
                <w:rFonts w:cstheme="minorHAnsi"/>
                <w:i w:val="0"/>
                <w:iCs w:val="0"/>
              </w:rPr>
              <w:t>1.</w:t>
            </w:r>
            <w:r w:rsidRPr="002734E9">
              <w:rPr>
                <w:rFonts w:cstheme="minorHAnsi"/>
                <w:i w:val="0"/>
                <w:iCs w:val="0"/>
              </w:rPr>
              <w:tab/>
              <w:t xml:space="preserve">Pre alignments checks  </w:t>
            </w:r>
          </w:p>
          <w:p w14:paraId="4A18E69D" w14:textId="7973E2E3" w:rsidR="004430E7" w:rsidRPr="00AF2528" w:rsidRDefault="002734E9" w:rsidP="002734E9">
            <w:pPr>
              <w:spacing w:after="0"/>
              <w:rPr>
                <w:rFonts w:cstheme="minorHAnsi"/>
                <w:szCs w:val="20"/>
              </w:rPr>
            </w:pPr>
            <w:r w:rsidRPr="002734E9">
              <w:rPr>
                <w:rFonts w:cstheme="minorHAnsi"/>
                <w:b/>
                <w:bCs/>
              </w:rPr>
              <w:t>2.</w:t>
            </w:r>
            <w:r w:rsidRPr="002734E9">
              <w:rPr>
                <w:rFonts w:cstheme="minorHAnsi"/>
                <w:b/>
                <w:bCs/>
              </w:rPr>
              <w:tab/>
              <w:t xml:space="preserve">Perform wheel alignment  </w:t>
            </w:r>
          </w:p>
        </w:tc>
      </w:tr>
      <w:tr w:rsidR="004430E7" w:rsidRPr="00AF2528" w14:paraId="38D37AD1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5258E64" w14:textId="77777777" w:rsidR="004430E7" w:rsidRPr="00AF2528" w:rsidRDefault="004430E7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CD43ACB" w14:textId="77777777" w:rsidR="004430E7" w:rsidRPr="00AF2528" w:rsidRDefault="004430E7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E03485" w14:textId="77777777" w:rsidR="004430E7" w:rsidRPr="00AF2528" w:rsidRDefault="004430E7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4BA3B0" w14:textId="77777777" w:rsidR="004430E7" w:rsidRPr="00AF2528" w:rsidRDefault="004430E7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4430E7" w:rsidRPr="00AF2528" w14:paraId="1C5A5061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41B82A3" w14:textId="77777777" w:rsidR="004430E7" w:rsidRPr="00AF2528" w:rsidRDefault="004430E7" w:rsidP="00273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E6F7178" w14:textId="77777777" w:rsidR="004430E7" w:rsidRPr="002734E9" w:rsidRDefault="004430E7" w:rsidP="002734E9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734E9">
              <w:rPr>
                <w:rFonts w:ascii="Arial" w:hAnsi="Arial" w:cs="Arial"/>
                <w:bCs/>
                <w:sz w:val="22"/>
                <w:szCs w:val="22"/>
              </w:rPr>
              <w:t>Check the tires for normal inflation pressure.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460E2A9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3E42D9C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3B686B3" w14:textId="77777777" w:rsidR="004430E7" w:rsidRPr="00AF2528" w:rsidRDefault="004430E7" w:rsidP="002734E9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430E7" w:rsidRPr="00AF2528" w14:paraId="287A122C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FCA5A6D" w14:textId="77777777" w:rsidR="004430E7" w:rsidRPr="00AF2528" w:rsidRDefault="004430E7" w:rsidP="00273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0FBE27D" w14:textId="77777777" w:rsidR="004430E7" w:rsidRPr="002734E9" w:rsidRDefault="004430E7" w:rsidP="002734E9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734E9">
              <w:rPr>
                <w:rFonts w:ascii="Arial" w:hAnsi="Arial" w:cs="Arial"/>
                <w:bCs/>
                <w:sz w:val="22"/>
                <w:szCs w:val="22"/>
              </w:rPr>
              <w:t>Check the wear to the parts of the steering system.</w:t>
            </w:r>
          </w:p>
        </w:tc>
        <w:tc>
          <w:tcPr>
            <w:tcW w:w="632" w:type="dxa"/>
            <w:vAlign w:val="center"/>
          </w:tcPr>
          <w:p w14:paraId="7A2C958C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B720848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0B485B5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430E7" w:rsidRPr="00AF2528" w14:paraId="1065E807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E17FC46" w14:textId="77777777" w:rsidR="004430E7" w:rsidRPr="00AF2528" w:rsidRDefault="004430E7" w:rsidP="00273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35EA0D" w14:textId="77777777" w:rsidR="004430E7" w:rsidRPr="002734E9" w:rsidRDefault="004430E7" w:rsidP="002734E9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734E9">
              <w:rPr>
                <w:rFonts w:ascii="Arial" w:hAnsi="Arial" w:cs="Arial"/>
                <w:bCs/>
                <w:sz w:val="22"/>
                <w:szCs w:val="22"/>
              </w:rPr>
              <w:t>Check the wear to the parts of the suspension system.</w:t>
            </w:r>
          </w:p>
        </w:tc>
        <w:tc>
          <w:tcPr>
            <w:tcW w:w="632" w:type="dxa"/>
            <w:vAlign w:val="center"/>
          </w:tcPr>
          <w:p w14:paraId="1460C413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F4ECE17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45233E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430E7" w:rsidRPr="00AF2528" w14:paraId="5C04DE6E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831A9A" w14:textId="77777777" w:rsidR="004430E7" w:rsidRPr="00AF2528" w:rsidRDefault="004430E7" w:rsidP="00273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0A0596B" w14:textId="77777777" w:rsidR="004430E7" w:rsidRPr="002734E9" w:rsidRDefault="004430E7" w:rsidP="002734E9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734E9">
              <w:rPr>
                <w:rFonts w:ascii="Arial" w:hAnsi="Arial" w:cs="Arial"/>
                <w:bCs/>
                <w:sz w:val="22"/>
                <w:szCs w:val="22"/>
              </w:rPr>
              <w:t>Measure and record the right front and right left curb riding height.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931EB0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AF2528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10CFDFC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78814A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430E7" w:rsidRPr="00AF2528" w14:paraId="13A79180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D6070A" w14:textId="77777777" w:rsidR="004430E7" w:rsidRPr="00AF2528" w:rsidRDefault="004430E7" w:rsidP="00273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D8E5BF" w14:textId="77777777" w:rsidR="004430E7" w:rsidRPr="002734E9" w:rsidRDefault="004430E7" w:rsidP="002734E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734E9">
              <w:rPr>
                <w:rFonts w:ascii="Arial" w:hAnsi="Arial" w:cs="Arial"/>
                <w:bCs/>
                <w:sz w:val="22"/>
                <w:szCs w:val="22"/>
              </w:rPr>
              <w:t>Install the wheel alignment equipment on the vehicle.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F2A56D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C14D04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2B48D8F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430E7" w:rsidRPr="00AF2528" w14:paraId="58A4A43A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859A5E" w14:textId="77777777" w:rsidR="004430E7" w:rsidRPr="00AF2528" w:rsidRDefault="004430E7" w:rsidP="00273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67FCAD7" w14:textId="77777777" w:rsidR="004430E7" w:rsidRPr="002734E9" w:rsidRDefault="004430E7" w:rsidP="002734E9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734E9">
              <w:rPr>
                <w:rFonts w:ascii="Arial" w:hAnsi="Arial" w:cs="Arial"/>
                <w:bCs/>
                <w:sz w:val="22"/>
                <w:szCs w:val="22"/>
              </w:rPr>
              <w:t>Adjust the caster angle.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95408B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D9F54E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3A47EE4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430E7" w:rsidRPr="00AF2528" w14:paraId="22D7B3B6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3D3623" w14:textId="77777777" w:rsidR="004430E7" w:rsidRPr="00AF2528" w:rsidRDefault="004430E7" w:rsidP="00273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52BA3A" w14:textId="77777777" w:rsidR="004430E7" w:rsidRPr="002734E9" w:rsidRDefault="004430E7" w:rsidP="002734E9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734E9">
              <w:rPr>
                <w:rFonts w:ascii="Arial" w:hAnsi="Arial" w:cs="Arial"/>
                <w:bCs/>
                <w:sz w:val="22"/>
                <w:szCs w:val="22"/>
              </w:rPr>
              <w:t>Adjust the camber angle.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BF10EC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F8FD02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0F1650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430E7" w:rsidRPr="00AF2528" w14:paraId="22FCFE62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160CE2" w14:textId="77777777" w:rsidR="004430E7" w:rsidRPr="00AF2528" w:rsidRDefault="004430E7" w:rsidP="00273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F903AF" w14:textId="77777777" w:rsidR="004430E7" w:rsidRPr="002734E9" w:rsidRDefault="004430E7" w:rsidP="002734E9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734E9">
              <w:rPr>
                <w:rFonts w:ascii="Arial" w:hAnsi="Arial" w:cs="Arial"/>
                <w:bCs/>
                <w:sz w:val="22"/>
                <w:szCs w:val="22"/>
              </w:rPr>
              <w:t>Adjust the toe in and toe 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0F1249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3D5FD3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291EB4F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430E7" w:rsidRPr="00AF2528" w14:paraId="244BC95A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B7B06B" w14:textId="77777777" w:rsidR="004430E7" w:rsidRPr="00AF2528" w:rsidRDefault="004430E7" w:rsidP="00273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7F7E943" w14:textId="77777777" w:rsidR="004430E7" w:rsidRPr="002734E9" w:rsidRDefault="004430E7" w:rsidP="002734E9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734E9">
              <w:rPr>
                <w:rFonts w:ascii="Arial" w:hAnsi="Arial" w:cs="Arial"/>
                <w:bCs/>
                <w:sz w:val="22"/>
                <w:szCs w:val="22"/>
              </w:rPr>
              <w:t>Drive the vehicle and load/offload it on wheel alignment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BC9ADE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8DDCDD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F5ED62F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430E7" w:rsidRPr="00AF2528" w14:paraId="6BBB2055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785A57" w14:textId="77777777" w:rsidR="004430E7" w:rsidRPr="00AF2528" w:rsidRDefault="004430E7" w:rsidP="00273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2E6A83" w14:textId="77777777" w:rsidR="004430E7" w:rsidRPr="002734E9" w:rsidRDefault="004430E7" w:rsidP="002734E9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734E9">
              <w:rPr>
                <w:rFonts w:ascii="Arial" w:hAnsi="Arial" w:cs="Arial"/>
                <w:bCs/>
                <w:sz w:val="22"/>
                <w:szCs w:val="22"/>
              </w:rPr>
              <w:t>Inspect the reasons tire wear.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B8F230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300A08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CFDB2A4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430E7" w:rsidRPr="00AF2528" w14:paraId="5FFF4B50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D44628" w14:textId="77777777" w:rsidR="004430E7" w:rsidRPr="00AF2528" w:rsidRDefault="004430E7" w:rsidP="00273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9427F3" w14:textId="77777777" w:rsidR="004430E7" w:rsidRPr="002734E9" w:rsidRDefault="004430E7" w:rsidP="002734E9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734E9">
              <w:rPr>
                <w:rFonts w:ascii="Arial" w:hAnsi="Arial" w:cs="Arial"/>
                <w:bCs/>
                <w:sz w:val="22"/>
                <w:szCs w:val="22"/>
              </w:rPr>
              <w:t>Operate the wheel alignment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CD70B0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6900DC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F52A135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430E7" w:rsidRPr="00AF2528" w14:paraId="258F4320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FF92CD4" w14:textId="77777777" w:rsidR="004430E7" w:rsidRPr="00AF2528" w:rsidRDefault="004430E7" w:rsidP="00273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39A903" w14:textId="77777777" w:rsidR="004430E7" w:rsidRPr="002734E9" w:rsidRDefault="004430E7" w:rsidP="002734E9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734E9">
              <w:rPr>
                <w:rFonts w:ascii="Arial" w:hAnsi="Arial" w:cs="Arial"/>
                <w:bCs/>
                <w:sz w:val="22"/>
                <w:szCs w:val="22"/>
              </w:rPr>
              <w:t>Remove the wheel alignment equipment from vehicle.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15DCCA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C3FF3C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237011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430E7" w:rsidRPr="00AF2528" w14:paraId="6FF58E86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0EDB5A" w14:textId="77777777" w:rsidR="004430E7" w:rsidRPr="00AF2528" w:rsidRDefault="004430E7" w:rsidP="00273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01AC10" w14:textId="77777777" w:rsidR="004430E7" w:rsidRPr="002734E9" w:rsidRDefault="004430E7" w:rsidP="002734E9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734E9">
              <w:rPr>
                <w:rFonts w:ascii="Arial" w:hAnsi="Arial" w:cs="Arial"/>
                <w:bCs/>
                <w:sz w:val="22"/>
                <w:szCs w:val="22"/>
              </w:rPr>
              <w:t>Perform road test after wheel alignment.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32CDA2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07A84E" w14:textId="77777777" w:rsidR="004430E7" w:rsidRPr="00AF2528" w:rsidRDefault="004430E7" w:rsidP="002734E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8D073C0" w14:textId="77777777" w:rsidR="004430E7" w:rsidRPr="00AF2528" w:rsidRDefault="004430E7" w:rsidP="002734E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430E7" w:rsidRPr="00AF2528" w14:paraId="3E79107F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A699B99" w14:textId="77777777" w:rsidR="004430E7" w:rsidRPr="00AF2528" w:rsidRDefault="004430E7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3DBBA50" wp14:editId="7F877E4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F606F7" id="Rectangle 20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C7MWAjZgIAABw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0830C3C" w14:textId="77777777" w:rsidR="004430E7" w:rsidRPr="00AF2528" w:rsidRDefault="004430E7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0372BC" wp14:editId="7B55582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EC90AD" id="Rectangle 2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XJ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AH9nXJ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57AA28B" w14:textId="77777777" w:rsidR="004430E7" w:rsidRPr="00AF2528" w:rsidRDefault="004430E7" w:rsidP="004430E7">
      <w:pPr>
        <w:rPr>
          <w:rFonts w:cstheme="minorHAnsi"/>
        </w:rPr>
      </w:pPr>
    </w:p>
    <w:p w14:paraId="0CBA7B9A" w14:textId="77777777" w:rsidR="004430E7" w:rsidRPr="00AF2528" w:rsidRDefault="004430E7" w:rsidP="004430E7">
      <w:pPr>
        <w:rPr>
          <w:rFonts w:cstheme="minorHAnsi"/>
        </w:rPr>
      </w:pPr>
      <w:r w:rsidRPr="00AF2528">
        <w:rPr>
          <w:rFonts w:cstheme="minorHAnsi"/>
        </w:rPr>
        <w:br w:type="page"/>
      </w:r>
    </w:p>
    <w:p w14:paraId="692472E6" w14:textId="77777777" w:rsidR="004430E7" w:rsidRPr="00AF2528" w:rsidRDefault="004430E7" w:rsidP="004430E7">
      <w:pPr>
        <w:jc w:val="center"/>
        <w:rPr>
          <w:rFonts w:cstheme="minorHAnsi"/>
          <w:b/>
          <w:sz w:val="32"/>
        </w:rPr>
      </w:pPr>
      <w:r w:rsidRPr="00AF2528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734E9" w:rsidRPr="00AF2528" w14:paraId="7069322D" w14:textId="77777777" w:rsidTr="00225DBE">
        <w:trPr>
          <w:trHeight w:val="264"/>
        </w:trPr>
        <w:tc>
          <w:tcPr>
            <w:tcW w:w="1699" w:type="dxa"/>
            <w:vAlign w:val="center"/>
          </w:tcPr>
          <w:p w14:paraId="3658C4FC" w14:textId="77777777" w:rsidR="002734E9" w:rsidRPr="00AF2528" w:rsidRDefault="002734E9" w:rsidP="002734E9">
            <w:pPr>
              <w:spacing w:after="0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89D2D0" w14:textId="10E8235C" w:rsidR="002734E9" w:rsidRPr="002734E9" w:rsidRDefault="002734E9" w:rsidP="002734E9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2734E9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Automobile Technology L-4 (P-I) </w:t>
            </w:r>
            <w:r w:rsidRPr="002734E9">
              <w:rPr>
                <w:rFonts w:ascii="Arial" w:hAnsi="Arial" w:cs="Arial"/>
                <w:i w:val="0"/>
                <w:iCs w:val="0"/>
              </w:rPr>
              <w:t>(</w:t>
            </w:r>
            <w:r w:rsidRPr="002734E9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</w:rPr>
              <w:t>8. Steering, Suspension &amp; Brake Mechanic</w:t>
            </w:r>
            <w:r w:rsidRPr="002734E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</w:p>
        </w:tc>
      </w:tr>
      <w:tr w:rsidR="002734E9" w:rsidRPr="00AF2528" w14:paraId="0DE71189" w14:textId="77777777" w:rsidTr="00225DBE">
        <w:trPr>
          <w:trHeight w:val="264"/>
        </w:trPr>
        <w:tc>
          <w:tcPr>
            <w:tcW w:w="1699" w:type="dxa"/>
            <w:vAlign w:val="center"/>
          </w:tcPr>
          <w:p w14:paraId="0EB6E688" w14:textId="77777777" w:rsidR="002734E9" w:rsidRPr="00AF2528" w:rsidRDefault="002734E9" w:rsidP="002734E9">
            <w:pPr>
              <w:spacing w:after="0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9B69E64" w14:textId="2A58ED4F" w:rsidR="002734E9" w:rsidRPr="002734E9" w:rsidRDefault="002734E9" w:rsidP="002734E9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2734E9">
              <w:rPr>
                <w:rFonts w:ascii="Arial" w:eastAsia="Times New Roman" w:hAnsi="Arial" w:cs="Arial"/>
                <w:i w:val="0"/>
                <w:iCs w:val="0"/>
                <w:noProof/>
              </w:rPr>
              <w:t>58. Carry out Wheel Alignment</w:t>
            </w:r>
          </w:p>
        </w:tc>
      </w:tr>
      <w:tr w:rsidR="004430E7" w:rsidRPr="00AF2528" w14:paraId="718D870C" w14:textId="77777777" w:rsidTr="00C8553D">
        <w:trPr>
          <w:trHeight w:val="802"/>
        </w:trPr>
        <w:tc>
          <w:tcPr>
            <w:tcW w:w="1699" w:type="dxa"/>
            <w:vAlign w:val="center"/>
          </w:tcPr>
          <w:p w14:paraId="749878E0" w14:textId="77777777" w:rsidR="004430E7" w:rsidRPr="00AF2528" w:rsidRDefault="004430E7" w:rsidP="00C8553D">
            <w:pPr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8622DDA" w14:textId="187CF848" w:rsidR="004430E7" w:rsidRPr="00AF2528" w:rsidRDefault="004430E7" w:rsidP="00C8553D">
            <w:pPr>
              <w:spacing w:before="240"/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Name:</w:t>
            </w:r>
            <w:r w:rsidR="002734E9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_____________________________________________________________________</w:t>
            </w:r>
            <w:r w:rsidRPr="00AF2528">
              <w:rPr>
                <w:rFonts w:cstheme="minorHAnsi"/>
              </w:rPr>
              <w:t xml:space="preserve"> </w:t>
            </w:r>
          </w:p>
          <w:p w14:paraId="6AB309D8" w14:textId="476F27BA" w:rsidR="004430E7" w:rsidRPr="00AF2528" w:rsidRDefault="004430E7" w:rsidP="00C8553D">
            <w:pPr>
              <w:rPr>
                <w:rFonts w:cstheme="minorHAnsi"/>
                <w:sz w:val="20"/>
              </w:rPr>
            </w:pPr>
            <w:r w:rsidRPr="00AF2528">
              <w:rPr>
                <w:rFonts w:cstheme="minorHAnsi"/>
                <w:sz w:val="20"/>
              </w:rPr>
              <w:t>Registration/Roll Number: __________________   Candidate Signature:</w:t>
            </w:r>
            <w:r w:rsidR="002734E9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</w:t>
            </w:r>
          </w:p>
        </w:tc>
      </w:tr>
      <w:tr w:rsidR="004430E7" w:rsidRPr="00AF2528" w14:paraId="5DAAC7DD" w14:textId="77777777" w:rsidTr="00C8553D">
        <w:trPr>
          <w:trHeight w:val="793"/>
        </w:trPr>
        <w:tc>
          <w:tcPr>
            <w:tcW w:w="1699" w:type="dxa"/>
            <w:vAlign w:val="center"/>
          </w:tcPr>
          <w:p w14:paraId="5D82C08F" w14:textId="77777777" w:rsidR="004430E7" w:rsidRPr="00AF2528" w:rsidRDefault="004430E7" w:rsidP="00C8553D">
            <w:pPr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C2208AF" w14:textId="77777777" w:rsidR="004430E7" w:rsidRPr="00AF2528" w:rsidRDefault="004430E7" w:rsidP="00C8553D">
            <w:pPr>
              <w:rPr>
                <w:rFonts w:cstheme="minorHAnsi"/>
                <w:sz w:val="10"/>
              </w:rPr>
            </w:pPr>
          </w:p>
          <w:p w14:paraId="594FC350" w14:textId="77777777" w:rsidR="004430E7" w:rsidRPr="00AF2528" w:rsidRDefault="004430E7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23E9C6" wp14:editId="40CC127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DBCFD4" id="Rectangle 22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DosZwIAABw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IK4Oix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FEE4323" wp14:editId="22928DF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D054CD" id="Rectangle 23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y/G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DN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Pn8vx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2528">
              <w:rPr>
                <w:rFonts w:cstheme="minorHAnsi"/>
                <w:b/>
              </w:rPr>
              <w:t xml:space="preserve"> </w:t>
            </w:r>
            <w:r w:rsidRPr="00AF2528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2395DCD3" w14:textId="415D799D" w:rsidR="004430E7" w:rsidRPr="00AF2528" w:rsidRDefault="004430E7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sz w:val="20"/>
              </w:rPr>
              <w:t>Name of the Assessor:</w:t>
            </w:r>
            <w:r w:rsidR="002734E9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</w:t>
            </w:r>
            <w:r w:rsidRPr="00AF2528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Assessor’s code:</w:t>
            </w:r>
            <w:r w:rsidR="002734E9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</w:t>
            </w:r>
          </w:p>
          <w:p w14:paraId="47A69B90" w14:textId="6DA7B182" w:rsidR="004430E7" w:rsidRPr="00AF2528" w:rsidRDefault="004430E7" w:rsidP="00C8553D">
            <w:pPr>
              <w:rPr>
                <w:rFonts w:cstheme="minorHAnsi"/>
                <w:sz w:val="20"/>
              </w:rPr>
            </w:pPr>
            <w:r w:rsidRPr="00AF2528">
              <w:rPr>
                <w:rFonts w:cstheme="minorHAnsi"/>
                <w:sz w:val="20"/>
              </w:rPr>
              <w:t>Signature of the Assessor:</w:t>
            </w:r>
            <w:r w:rsidR="002734E9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7BC26058" w14:textId="5551A776" w:rsidR="004430E7" w:rsidRPr="00AF2528" w:rsidRDefault="002734E9" w:rsidP="004430E7">
      <w:pPr>
        <w:rPr>
          <w:rFonts w:cstheme="minorHAnsi"/>
        </w:rPr>
      </w:pPr>
      <w:r w:rsidRPr="00AF252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5D77D3" wp14:editId="637C3F1B">
                <wp:simplePos x="0" y="0"/>
                <wp:positionH relativeFrom="margin">
                  <wp:align>left</wp:align>
                </wp:positionH>
                <wp:positionV relativeFrom="paragraph">
                  <wp:posOffset>2743200</wp:posOffset>
                </wp:positionV>
                <wp:extent cx="6086902" cy="395785"/>
                <wp:effectExtent l="0" t="0" r="28575" b="2349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64A635" w14:textId="77777777" w:rsidR="004430E7" w:rsidRPr="00FB1A30" w:rsidRDefault="004430E7" w:rsidP="004430E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5D77D3" id="Rectangle 24" o:spid="_x0000_s1026" style="position:absolute;margin-left:0;margin-top:3in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" filled="f" strokecolor="black [3213]" strokeweight=".25pt">
                <v:textbox>
                  <w:txbxContent>
                    <w:p w14:paraId="2D64A635" w14:textId="77777777" w:rsidR="004430E7" w:rsidRPr="00FB1A30" w:rsidRDefault="004430E7" w:rsidP="004430E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AF701DC" w14:textId="77777777" w:rsidR="004430E7" w:rsidRPr="00AF2528" w:rsidRDefault="004430E7" w:rsidP="004430E7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430E7" w:rsidRPr="00AF2528" w14:paraId="134FF109" w14:textId="77777777" w:rsidTr="00C8553D">
        <w:trPr>
          <w:trHeight w:val="300"/>
        </w:trPr>
        <w:tc>
          <w:tcPr>
            <w:tcW w:w="6442" w:type="dxa"/>
            <w:gridSpan w:val="2"/>
          </w:tcPr>
          <w:p w14:paraId="210F325C" w14:textId="77777777" w:rsidR="004430E7" w:rsidRPr="00AF2528" w:rsidRDefault="004430E7" w:rsidP="00C8553D">
            <w:pPr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  <w:sz w:val="20"/>
              </w:rPr>
              <w:t xml:space="preserve">Questions </w:t>
            </w:r>
            <w:r w:rsidRPr="00AF2528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F0BBA61" w14:textId="77777777" w:rsidR="004430E7" w:rsidRPr="00AF2528" w:rsidRDefault="004430E7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FF9F59A" w14:textId="77777777" w:rsidR="004430E7" w:rsidRPr="00AF2528" w:rsidRDefault="004430E7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4430E7" w:rsidRPr="00AF2528" w14:paraId="3197E22C" w14:textId="77777777" w:rsidTr="002734E9">
        <w:trPr>
          <w:trHeight w:val="287"/>
        </w:trPr>
        <w:tc>
          <w:tcPr>
            <w:tcW w:w="470" w:type="dxa"/>
            <w:vMerge w:val="restart"/>
          </w:tcPr>
          <w:p w14:paraId="7CDEA2CF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418D66A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>What are the advantages of wheel alignment?</w:t>
            </w:r>
          </w:p>
        </w:tc>
        <w:tc>
          <w:tcPr>
            <w:tcW w:w="1508" w:type="dxa"/>
            <w:vMerge w:val="restart"/>
          </w:tcPr>
          <w:p w14:paraId="47E653AF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A253CBC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01813863" w14:textId="77777777" w:rsidTr="002734E9">
        <w:trPr>
          <w:trHeight w:val="278"/>
        </w:trPr>
        <w:tc>
          <w:tcPr>
            <w:tcW w:w="470" w:type="dxa"/>
            <w:vMerge/>
          </w:tcPr>
          <w:p w14:paraId="2ACC7EB6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225E5F6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2F3B9AE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B26FB3D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3407147E" w14:textId="77777777" w:rsidTr="002734E9">
        <w:trPr>
          <w:trHeight w:val="242"/>
        </w:trPr>
        <w:tc>
          <w:tcPr>
            <w:tcW w:w="470" w:type="dxa"/>
            <w:vMerge w:val="restart"/>
          </w:tcPr>
          <w:p w14:paraId="555CE902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863D0A9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>List the wheel alignment equipment.</w:t>
            </w:r>
          </w:p>
        </w:tc>
        <w:tc>
          <w:tcPr>
            <w:tcW w:w="1508" w:type="dxa"/>
            <w:vMerge w:val="restart"/>
          </w:tcPr>
          <w:p w14:paraId="5848CE04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C145B7F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78A55D78" w14:textId="77777777" w:rsidTr="002734E9">
        <w:trPr>
          <w:trHeight w:val="323"/>
        </w:trPr>
        <w:tc>
          <w:tcPr>
            <w:tcW w:w="470" w:type="dxa"/>
            <w:vMerge/>
          </w:tcPr>
          <w:p w14:paraId="0EA9FB45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A194336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6342A7D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A4EB5E8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3BDE72CE" w14:textId="77777777" w:rsidTr="00C8553D">
        <w:trPr>
          <w:trHeight w:val="431"/>
        </w:trPr>
        <w:tc>
          <w:tcPr>
            <w:tcW w:w="470" w:type="dxa"/>
            <w:vMerge w:val="restart"/>
          </w:tcPr>
          <w:p w14:paraId="7AFFBCC7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FFA059F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>Most automotive shops are equipped with a ______ wheel alignment machine.</w:t>
            </w:r>
          </w:p>
        </w:tc>
        <w:tc>
          <w:tcPr>
            <w:tcW w:w="1508" w:type="dxa"/>
            <w:vMerge w:val="restart"/>
          </w:tcPr>
          <w:p w14:paraId="75B66AD1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22CCDC2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793D1F85" w14:textId="77777777" w:rsidTr="002734E9">
        <w:trPr>
          <w:trHeight w:val="233"/>
        </w:trPr>
        <w:tc>
          <w:tcPr>
            <w:tcW w:w="470" w:type="dxa"/>
            <w:vMerge/>
          </w:tcPr>
          <w:p w14:paraId="5FE70EE4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E333AA9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E5E4C92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2AC5B74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67E392DF" w14:textId="77777777" w:rsidTr="00C8553D">
        <w:trPr>
          <w:trHeight w:val="408"/>
        </w:trPr>
        <w:tc>
          <w:tcPr>
            <w:tcW w:w="470" w:type="dxa"/>
            <w:vMerge w:val="restart"/>
          </w:tcPr>
          <w:p w14:paraId="38EF1BDD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80CD283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>On most vehicles, ________should be adjusted first.</w:t>
            </w:r>
          </w:p>
          <w:p w14:paraId="2EF4D4A4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>A. Camber.            (B). Caster.</w:t>
            </w:r>
          </w:p>
          <w:p w14:paraId="018E6462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>C. Toe.                   (D). it does not matter which order.</w:t>
            </w:r>
          </w:p>
        </w:tc>
        <w:tc>
          <w:tcPr>
            <w:tcW w:w="1508" w:type="dxa"/>
            <w:vMerge w:val="restart"/>
          </w:tcPr>
          <w:p w14:paraId="4EADBE0C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A609FE8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382003F3" w14:textId="77777777" w:rsidTr="002734E9">
        <w:trPr>
          <w:trHeight w:val="242"/>
        </w:trPr>
        <w:tc>
          <w:tcPr>
            <w:tcW w:w="470" w:type="dxa"/>
            <w:vMerge/>
          </w:tcPr>
          <w:p w14:paraId="20865E23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DD6387C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E41C9BB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CE4FF39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75FA5365" w14:textId="77777777" w:rsidTr="00C8553D">
        <w:trPr>
          <w:trHeight w:val="454"/>
        </w:trPr>
        <w:tc>
          <w:tcPr>
            <w:tcW w:w="470" w:type="dxa"/>
            <w:vMerge w:val="restart"/>
          </w:tcPr>
          <w:p w14:paraId="3F445DBD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CCCFB0B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 xml:space="preserve">Proper wheel alignment allows the tires to roll straight without excessive tread wear.        </w:t>
            </w:r>
          </w:p>
          <w:p w14:paraId="1EC7B79B" w14:textId="77777777" w:rsidR="004430E7" w:rsidRPr="002734E9" w:rsidRDefault="004430E7" w:rsidP="002734E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>True.</w:t>
            </w:r>
          </w:p>
          <w:p w14:paraId="6EDB6A48" w14:textId="77777777" w:rsidR="004430E7" w:rsidRPr="002734E9" w:rsidRDefault="004430E7" w:rsidP="002734E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7289361A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4ED7DA8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37C25A27" w14:textId="77777777" w:rsidTr="002734E9">
        <w:trPr>
          <w:trHeight w:val="242"/>
        </w:trPr>
        <w:tc>
          <w:tcPr>
            <w:tcW w:w="470" w:type="dxa"/>
            <w:vMerge/>
          </w:tcPr>
          <w:p w14:paraId="1F5E40D4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DE9D7A8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F0355A6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DF98079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449F07DF" w14:textId="77777777" w:rsidTr="002734E9">
        <w:trPr>
          <w:trHeight w:val="323"/>
        </w:trPr>
        <w:tc>
          <w:tcPr>
            <w:tcW w:w="470" w:type="dxa"/>
            <w:vMerge w:val="restart"/>
          </w:tcPr>
          <w:p w14:paraId="36096CD9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2A1A324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>Define the term tracking.</w:t>
            </w:r>
          </w:p>
        </w:tc>
        <w:tc>
          <w:tcPr>
            <w:tcW w:w="1508" w:type="dxa"/>
            <w:vMerge w:val="restart"/>
          </w:tcPr>
          <w:p w14:paraId="2DFC5B8B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550B791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6AFB99C0" w14:textId="77777777" w:rsidTr="002734E9">
        <w:trPr>
          <w:trHeight w:val="170"/>
        </w:trPr>
        <w:tc>
          <w:tcPr>
            <w:tcW w:w="470" w:type="dxa"/>
            <w:vMerge/>
          </w:tcPr>
          <w:p w14:paraId="23FDD9D1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C99FEAA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ACBB480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3D845D4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03F977CD" w14:textId="77777777" w:rsidTr="00C8553D">
        <w:trPr>
          <w:trHeight w:val="420"/>
        </w:trPr>
        <w:tc>
          <w:tcPr>
            <w:tcW w:w="470" w:type="dxa"/>
            <w:vMerge w:val="restart"/>
          </w:tcPr>
          <w:p w14:paraId="51463C61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E874928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 xml:space="preserve">The alignment of the wheels should be checked whenever new tires or steering and suspension parts are installed.      </w:t>
            </w:r>
          </w:p>
          <w:p w14:paraId="770E36EE" w14:textId="77777777" w:rsidR="004430E7" w:rsidRPr="002734E9" w:rsidRDefault="004430E7" w:rsidP="002734E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>True.</w:t>
            </w:r>
          </w:p>
          <w:p w14:paraId="775E3986" w14:textId="77777777" w:rsidR="004430E7" w:rsidRPr="002734E9" w:rsidRDefault="004430E7" w:rsidP="002734E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74D1CDA0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FCA6E62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3BFD5B2A" w14:textId="77777777" w:rsidTr="002734E9">
        <w:trPr>
          <w:trHeight w:val="260"/>
        </w:trPr>
        <w:tc>
          <w:tcPr>
            <w:tcW w:w="470" w:type="dxa"/>
            <w:vMerge/>
          </w:tcPr>
          <w:p w14:paraId="1475B0EB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210D8C1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B580C20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BD60151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79ED650C" w14:textId="77777777" w:rsidTr="002734E9">
        <w:trPr>
          <w:trHeight w:val="323"/>
        </w:trPr>
        <w:tc>
          <w:tcPr>
            <w:tcW w:w="470" w:type="dxa"/>
            <w:vMerge w:val="restart"/>
          </w:tcPr>
          <w:p w14:paraId="019F32D4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36D96F4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>Describe the difference between toe-in and toe-out.</w:t>
            </w:r>
          </w:p>
        </w:tc>
        <w:tc>
          <w:tcPr>
            <w:tcW w:w="1508" w:type="dxa"/>
            <w:vMerge w:val="restart"/>
          </w:tcPr>
          <w:p w14:paraId="2E44E15D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386801C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15094095" w14:textId="77777777" w:rsidTr="002734E9">
        <w:trPr>
          <w:trHeight w:val="260"/>
        </w:trPr>
        <w:tc>
          <w:tcPr>
            <w:tcW w:w="470" w:type="dxa"/>
            <w:vMerge/>
          </w:tcPr>
          <w:p w14:paraId="234A6403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7EB9B3B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4AF25F7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E502E33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3598C084" w14:textId="77777777" w:rsidTr="002734E9">
        <w:trPr>
          <w:trHeight w:val="260"/>
        </w:trPr>
        <w:tc>
          <w:tcPr>
            <w:tcW w:w="470" w:type="dxa"/>
            <w:vMerge w:val="restart"/>
          </w:tcPr>
          <w:p w14:paraId="1EFF56E4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4B53C99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>Write the causes of tire wear.</w:t>
            </w:r>
          </w:p>
        </w:tc>
        <w:tc>
          <w:tcPr>
            <w:tcW w:w="1508" w:type="dxa"/>
            <w:vMerge w:val="restart"/>
          </w:tcPr>
          <w:p w14:paraId="77E29644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AABA2FE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41584458" w14:textId="77777777" w:rsidTr="002734E9">
        <w:trPr>
          <w:trHeight w:val="242"/>
        </w:trPr>
        <w:tc>
          <w:tcPr>
            <w:tcW w:w="470" w:type="dxa"/>
            <w:vMerge/>
          </w:tcPr>
          <w:p w14:paraId="401E646A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8FF15E4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CF7AE70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4EBB3A9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327534CC" w14:textId="77777777" w:rsidTr="00C8553D">
        <w:trPr>
          <w:trHeight w:val="420"/>
        </w:trPr>
        <w:tc>
          <w:tcPr>
            <w:tcW w:w="470" w:type="dxa"/>
            <w:vMerge w:val="restart"/>
          </w:tcPr>
          <w:p w14:paraId="7242B7A9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48CCA7B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>Toe is adjusted from______ part.</w:t>
            </w:r>
          </w:p>
          <w:p w14:paraId="28407C5E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>A. Control arm.         (B). Ball joint.</w:t>
            </w:r>
          </w:p>
          <w:p w14:paraId="4CEFF804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2734E9">
              <w:rPr>
                <w:rFonts w:cstheme="minorHAnsi"/>
                <w:b/>
                <w:bCs/>
                <w:sz w:val="20"/>
                <w:szCs w:val="20"/>
              </w:rPr>
              <w:t>C. Tie rod.                   (D). Steering knuckle.</w:t>
            </w:r>
          </w:p>
        </w:tc>
        <w:tc>
          <w:tcPr>
            <w:tcW w:w="1508" w:type="dxa"/>
            <w:vMerge w:val="restart"/>
          </w:tcPr>
          <w:p w14:paraId="2D0A9170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97A4351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  <w:tr w:rsidR="004430E7" w:rsidRPr="00AF2528" w14:paraId="004F2342" w14:textId="77777777" w:rsidTr="002734E9">
        <w:trPr>
          <w:trHeight w:val="350"/>
        </w:trPr>
        <w:tc>
          <w:tcPr>
            <w:tcW w:w="470" w:type="dxa"/>
            <w:vMerge/>
          </w:tcPr>
          <w:p w14:paraId="55773CB1" w14:textId="77777777" w:rsidR="004430E7" w:rsidRPr="00AF2528" w:rsidRDefault="004430E7" w:rsidP="002734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A60302F" w14:textId="77777777" w:rsidR="004430E7" w:rsidRPr="002734E9" w:rsidRDefault="004430E7" w:rsidP="002734E9">
            <w:pPr>
              <w:spacing w:after="0"/>
              <w:rPr>
                <w:rFonts w:cstheme="minorHAnsi"/>
                <w:b/>
                <w:bCs/>
              </w:rPr>
            </w:pPr>
          </w:p>
        </w:tc>
        <w:tc>
          <w:tcPr>
            <w:tcW w:w="1508" w:type="dxa"/>
            <w:vMerge/>
          </w:tcPr>
          <w:p w14:paraId="37256BC4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1A41F3D" w14:textId="77777777" w:rsidR="004430E7" w:rsidRPr="00AF2528" w:rsidRDefault="004430E7" w:rsidP="002734E9">
            <w:pPr>
              <w:spacing w:after="0"/>
              <w:rPr>
                <w:rFonts w:cstheme="minorHAnsi"/>
              </w:rPr>
            </w:pPr>
          </w:p>
        </w:tc>
      </w:tr>
    </w:tbl>
    <w:p w14:paraId="77084203" w14:textId="77777777" w:rsidR="004430E7" w:rsidRPr="00AF2528" w:rsidRDefault="004430E7" w:rsidP="004430E7">
      <w:pPr>
        <w:rPr>
          <w:rFonts w:cstheme="minorHAnsi"/>
        </w:rPr>
      </w:pPr>
    </w:p>
    <w:p w14:paraId="12D95F49" w14:textId="1A915E5E" w:rsidR="004430E7" w:rsidRPr="00AF2528" w:rsidRDefault="004430E7" w:rsidP="004430E7">
      <w:pPr>
        <w:rPr>
          <w:rFonts w:cstheme="minorHAnsi"/>
        </w:rPr>
      </w:pPr>
    </w:p>
    <w:p w14:paraId="38292E7D" w14:textId="77777777" w:rsidR="004430E7" w:rsidRPr="00AF2528" w:rsidRDefault="004430E7" w:rsidP="004430E7">
      <w:pPr>
        <w:rPr>
          <w:rFonts w:cstheme="minorHAnsi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4430E7" w:rsidRPr="00AF2528" w14:paraId="76B0CB27" w14:textId="77777777" w:rsidTr="002734E9">
        <w:trPr>
          <w:trHeight w:val="548"/>
        </w:trPr>
        <w:tc>
          <w:tcPr>
            <w:tcW w:w="9535" w:type="dxa"/>
          </w:tcPr>
          <w:p w14:paraId="1EE94961" w14:textId="77777777" w:rsidR="004430E7" w:rsidRPr="00AF2528" w:rsidRDefault="004430E7" w:rsidP="00C8553D">
            <w:pPr>
              <w:jc w:val="center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4430E7" w:rsidRPr="00AF2528" w14:paraId="66D1DEC7" w14:textId="77777777" w:rsidTr="002734E9">
        <w:tc>
          <w:tcPr>
            <w:tcW w:w="9535" w:type="dxa"/>
          </w:tcPr>
          <w:p w14:paraId="776E8ADB" w14:textId="77777777" w:rsidR="004430E7" w:rsidRPr="00AF2528" w:rsidRDefault="004430E7" w:rsidP="00C8553D">
            <w:pPr>
              <w:rPr>
                <w:rFonts w:cstheme="minorHAnsi"/>
                <w:sz w:val="48"/>
              </w:rPr>
            </w:pPr>
          </w:p>
        </w:tc>
      </w:tr>
      <w:tr w:rsidR="004430E7" w:rsidRPr="00AF2528" w14:paraId="221FF677" w14:textId="77777777" w:rsidTr="002734E9">
        <w:tc>
          <w:tcPr>
            <w:tcW w:w="9535" w:type="dxa"/>
          </w:tcPr>
          <w:p w14:paraId="1C5C75CD" w14:textId="77777777" w:rsidR="004430E7" w:rsidRPr="00AF2528" w:rsidRDefault="004430E7" w:rsidP="00C8553D">
            <w:pPr>
              <w:rPr>
                <w:rFonts w:cstheme="minorHAnsi"/>
                <w:sz w:val="48"/>
              </w:rPr>
            </w:pPr>
          </w:p>
        </w:tc>
      </w:tr>
      <w:tr w:rsidR="004430E7" w:rsidRPr="00AF2528" w14:paraId="701086C7" w14:textId="77777777" w:rsidTr="002734E9">
        <w:tc>
          <w:tcPr>
            <w:tcW w:w="9535" w:type="dxa"/>
          </w:tcPr>
          <w:p w14:paraId="3F3F0786" w14:textId="77777777" w:rsidR="004430E7" w:rsidRPr="00AF2528" w:rsidRDefault="004430E7" w:rsidP="00C8553D">
            <w:pPr>
              <w:rPr>
                <w:rFonts w:cstheme="minorHAnsi"/>
                <w:sz w:val="48"/>
              </w:rPr>
            </w:pPr>
          </w:p>
        </w:tc>
      </w:tr>
      <w:tr w:rsidR="004430E7" w:rsidRPr="00AF2528" w14:paraId="7E655E05" w14:textId="77777777" w:rsidTr="002734E9">
        <w:tc>
          <w:tcPr>
            <w:tcW w:w="9535" w:type="dxa"/>
          </w:tcPr>
          <w:p w14:paraId="450F7E19" w14:textId="77777777" w:rsidR="004430E7" w:rsidRPr="00AF2528" w:rsidRDefault="004430E7" w:rsidP="00C8553D">
            <w:pPr>
              <w:rPr>
                <w:rFonts w:cstheme="minorHAnsi"/>
                <w:sz w:val="48"/>
              </w:rPr>
            </w:pPr>
          </w:p>
        </w:tc>
      </w:tr>
      <w:tr w:rsidR="004430E7" w:rsidRPr="00AF2528" w14:paraId="2D4759A2" w14:textId="77777777" w:rsidTr="002734E9">
        <w:tc>
          <w:tcPr>
            <w:tcW w:w="9535" w:type="dxa"/>
          </w:tcPr>
          <w:p w14:paraId="11D4D6F6" w14:textId="77777777" w:rsidR="004430E7" w:rsidRPr="00AF2528" w:rsidRDefault="004430E7" w:rsidP="00C8553D">
            <w:pPr>
              <w:rPr>
                <w:rFonts w:cstheme="minorHAnsi"/>
                <w:sz w:val="48"/>
              </w:rPr>
            </w:pPr>
          </w:p>
        </w:tc>
      </w:tr>
      <w:tr w:rsidR="004430E7" w:rsidRPr="00AF2528" w14:paraId="4E9C3580" w14:textId="77777777" w:rsidTr="002734E9">
        <w:tc>
          <w:tcPr>
            <w:tcW w:w="9535" w:type="dxa"/>
          </w:tcPr>
          <w:p w14:paraId="25467385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  <w:p w14:paraId="1ACA7CBA" w14:textId="77777777" w:rsidR="004430E7" w:rsidRPr="00AF2528" w:rsidRDefault="004430E7" w:rsidP="00C8553D">
            <w:pPr>
              <w:rPr>
                <w:rFonts w:cstheme="minorHAnsi"/>
                <w:sz w:val="22"/>
              </w:rPr>
            </w:pPr>
          </w:p>
          <w:p w14:paraId="09BDBA2E" w14:textId="5C6AD5C8" w:rsidR="004430E7" w:rsidRPr="002734E9" w:rsidRDefault="004430E7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Candidate’s Signature</w:t>
            </w:r>
            <w:r w:rsidRPr="00AF2528">
              <w:rPr>
                <w:rFonts w:cstheme="minorHAnsi"/>
                <w:sz w:val="22"/>
              </w:rPr>
              <w:t xml:space="preserve">________________________ </w:t>
            </w:r>
            <w:r w:rsidRPr="00AF2528">
              <w:rPr>
                <w:rFonts w:cstheme="minorHAnsi"/>
                <w:b/>
                <w:sz w:val="22"/>
              </w:rPr>
              <w:t>Assessor’s Signature</w:t>
            </w:r>
            <w:r w:rsidRPr="00AF2528">
              <w:rPr>
                <w:rFonts w:cstheme="minorHAnsi"/>
                <w:sz w:val="22"/>
              </w:rPr>
              <w:t xml:space="preserve"> __________________</w:t>
            </w:r>
          </w:p>
        </w:tc>
      </w:tr>
    </w:tbl>
    <w:p w14:paraId="19A35CC8" w14:textId="77777777" w:rsidR="00A25A21" w:rsidRDefault="00A25A21"/>
    <w:sectPr w:rsidR="00A25A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A406E"/>
    <w:multiLevelType w:val="hybridMultilevel"/>
    <w:tmpl w:val="CD5E2DDC"/>
    <w:lvl w:ilvl="0" w:tplc="C69CFFE8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6CC76949"/>
    <w:multiLevelType w:val="hybridMultilevel"/>
    <w:tmpl w:val="D6F4E63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213D4"/>
    <w:multiLevelType w:val="hybridMultilevel"/>
    <w:tmpl w:val="A18628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1E361D"/>
    <w:multiLevelType w:val="hybridMultilevel"/>
    <w:tmpl w:val="D0CCA9F8"/>
    <w:lvl w:ilvl="0" w:tplc="FDC0787E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3F5"/>
    <w:rsid w:val="002734E9"/>
    <w:rsid w:val="002A33F5"/>
    <w:rsid w:val="004430E7"/>
    <w:rsid w:val="00A2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C72F4"/>
  <w15:chartTrackingRefBased/>
  <w15:docId w15:val="{25347B78-80FD-4311-8BDA-3003E88CF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4E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430E7"/>
    <w:pPr>
      <w:ind w:left="720"/>
      <w:contextualSpacing/>
    </w:pPr>
  </w:style>
  <w:style w:type="table" w:styleId="TableGrid">
    <w:name w:val="Table Grid"/>
    <w:basedOn w:val="TableNormal"/>
    <w:uiPriority w:val="59"/>
    <w:rsid w:val="004430E7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4430E7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4430E7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4430E7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2734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734E9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5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915</Words>
  <Characters>5217</Characters>
  <Application>Microsoft Office Word</Application>
  <DocSecurity>0</DocSecurity>
  <Lines>43</Lines>
  <Paragraphs>12</Paragraphs>
  <ScaleCrop>false</ScaleCrop>
  <Company/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2021-04-27T18:53:00Z</dcterms:created>
  <dcterms:modified xsi:type="dcterms:W3CDTF">2021-05-03T20:50:00Z</dcterms:modified>
</cp:coreProperties>
</file>